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9B" w:rsidRDefault="00C23002">
      <w:pPr>
        <w:pStyle w:val="BodyText"/>
      </w:pPr>
      <w:r>
        <w:t>FORM 4</w:t>
      </w:r>
    </w:p>
    <w:p w:rsidR="00EB1B9B" w:rsidRDefault="00C23002">
      <w:pPr>
        <w:pStyle w:val="BodyText"/>
      </w:pPr>
      <w:r>
        <w:t>TERM 1</w:t>
      </w:r>
    </w:p>
    <w:p w:rsidR="00EB1B9B" w:rsidRDefault="00C23002">
      <w:pPr>
        <w:pStyle w:val="BodyText"/>
      </w:pPr>
      <w:r>
        <w:t>SUBJECT: PHYSICS.</w:t>
      </w:r>
    </w:p>
    <w:p w:rsidR="00EB1B9B" w:rsidRDefault="00C23002">
      <w:pPr>
        <w:pStyle w:val="BodyText"/>
      </w:pPr>
      <w:r>
        <w:t>TOPIC 4: ELECTROMAGNETIC SPECTRUM.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4                                                     TERM: 1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YEAR……………..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 w:rsidR="00EB1B9B" w:rsidRDefault="00C23002">
      <w:pPr>
        <w:pStyle w:val="BodyText"/>
      </w:pPr>
      <w:r>
        <w:t>TOPIC: ELECTROMAGNETIC SPECTRUM.</w:t>
      </w:r>
    </w:p>
    <w:p w:rsidR="00EB1B9B" w:rsidRDefault="00C23002">
      <w:pPr>
        <w:pStyle w:val="BodyText"/>
        <w:tabs>
          <w:tab w:val="center" w:pos="4680"/>
        </w:tabs>
        <w:rPr>
          <w:b w:val="0"/>
        </w:rPr>
      </w:pPr>
      <w:r>
        <w:t xml:space="preserve">SUB-TOPIC: THE ELECTROMAGNETIC SPECTRUM 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TIME: ……….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-Describe a complete electromagnetic spectrum.</w:t>
      </w:r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1905"/>
      </w:tblGrid>
      <w:tr w:rsidR="00EB1B9B">
        <w:trPr>
          <w:trHeight w:val="39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EB1B9B">
        <w:trPr>
          <w:trHeight w:val="167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electromagnetic spectrum.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174</w:t>
            </w:r>
          </w:p>
        </w:tc>
      </w:tr>
      <w:tr w:rsidR="00EB1B9B">
        <w:trPr>
          <w:trHeight w:val="7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 on the charge in wave length of electromagnetic radiations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 on the charge in wave length of electromagnetic radiations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showing the components of the electromagnetic spectrum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79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M.Nelkon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pages 345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tips Physics pages 174</w:t>
            </w:r>
          </w:p>
        </w:tc>
      </w:tr>
      <w:tr w:rsidR="00EB1B9B">
        <w:trPr>
          <w:trHeight w:val="28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174</w:t>
            </w:r>
          </w:p>
        </w:tc>
      </w:tr>
    </w:tbl>
    <w:p w:rsidR="00EB1B9B" w:rsidRDefault="00EB1B9B">
      <w:pPr>
        <w:rPr>
          <w:rFonts w:ascii="Times New Roman" w:hAnsi="Times New Roman" w:cs="Times New Roman"/>
          <w:sz w:val="24"/>
          <w:szCs w:val="24"/>
        </w:rPr>
      </w:pPr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4                                                     TERM: 1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YEAR……………..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 w:rsidR="00EB1B9B" w:rsidRDefault="00C23002">
      <w:pPr>
        <w:pStyle w:val="BodyText"/>
      </w:pPr>
      <w:r>
        <w:t>TOPIC: ELECTROMAGNETIC SPECTRUM.</w:t>
      </w:r>
    </w:p>
    <w:p w:rsidR="00EB1B9B" w:rsidRDefault="00C23002">
      <w:pPr>
        <w:pStyle w:val="BodyText"/>
        <w:tabs>
          <w:tab w:val="center" w:pos="4680"/>
        </w:tabs>
        <w:rPr>
          <w:b w:val="0"/>
        </w:rPr>
      </w:pPr>
      <w:r>
        <w:t>SUB-TOPIC: PROPERTIES OF ELECTROMAGNETIC WAVES.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TIME: ……….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-State the properties of electromagnetic waves</w:t>
      </w:r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1905"/>
      </w:tblGrid>
      <w:tr w:rsidR="00EB1B9B">
        <w:trPr>
          <w:trHeight w:val="39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EB1B9B">
        <w:trPr>
          <w:trHeight w:val="167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previous lesson.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M.Nelkon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pages 345</w:t>
            </w:r>
          </w:p>
          <w:p w:rsidR="00EB1B9B" w:rsidRDefault="00EB1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9B">
        <w:trPr>
          <w:trHeight w:val="7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Explaining the properties of each component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electromagnetic spectrum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Explaining the properties of each component of the electromagnetic spectrum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showing the properties of electromagnetic waves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80-81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M.Nelkon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pages 345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olden tips Physics pages 175</w:t>
            </w:r>
          </w:p>
        </w:tc>
      </w:tr>
      <w:tr w:rsidR="00EB1B9B">
        <w:trPr>
          <w:trHeight w:val="28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M.Nelkon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pages 345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B9B" w:rsidRDefault="00EB1B9B">
      <w:pPr>
        <w:rPr>
          <w:rFonts w:ascii="Times New Roman" w:hAnsi="Times New Roman" w:cs="Times New Roman"/>
          <w:sz w:val="24"/>
          <w:szCs w:val="24"/>
        </w:rPr>
      </w:pPr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4                                                     TERM: 1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YEAR……………..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 w:rsidR="00EB1B9B" w:rsidRDefault="00C23002">
      <w:pPr>
        <w:pStyle w:val="BodyText"/>
      </w:pPr>
      <w:r>
        <w:t>TOPIC: ELECTROMAGNETIC SPECTRUM.</w:t>
      </w:r>
    </w:p>
    <w:p w:rsidR="00EB1B9B" w:rsidRDefault="00C23002">
      <w:pPr>
        <w:pStyle w:val="BodyText"/>
        <w:tabs>
          <w:tab w:val="center" w:pos="4680"/>
        </w:tabs>
        <w:rPr>
          <w:b w:val="0"/>
        </w:rPr>
      </w:pPr>
      <w:r>
        <w:t>SUB-TOPIC: DETECTION OF ELECTROMAGNETIC SPECTRUM.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TIME: ……….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-Describe the methods of detecting electromagnetic radiations</w:t>
      </w:r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1905"/>
      </w:tblGrid>
      <w:tr w:rsidR="00EB1B9B">
        <w:trPr>
          <w:trHeight w:val="39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EB1B9B">
        <w:trPr>
          <w:trHeight w:val="167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previous lesson.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-Golden tips Physics pages 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</w:tr>
      <w:tr w:rsidR="00EB1B9B">
        <w:trPr>
          <w:trHeight w:val="7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Demonstrating and explaining how to detect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electromagnetic radiations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Demonstrating and explaining how to detect electromagnetic radiations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Radiation detectors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showing detectors of electromagnetic radiation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81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-Golden tips Physics pages 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</w:tr>
      <w:tr w:rsidR="00EB1B9B">
        <w:trPr>
          <w:trHeight w:val="28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-Golden tips Physics pages 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</w:tr>
    </w:tbl>
    <w:p w:rsidR="00EB1B9B" w:rsidRDefault="00EB1B9B">
      <w:pPr>
        <w:rPr>
          <w:rFonts w:ascii="Times New Roman" w:hAnsi="Times New Roman" w:cs="Times New Roman"/>
          <w:sz w:val="24"/>
          <w:szCs w:val="24"/>
        </w:rPr>
      </w:pPr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4                                                     TERM: 1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YEAR……………..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 w:rsidR="00EB1B9B" w:rsidRDefault="00C23002">
      <w:pPr>
        <w:pStyle w:val="BodyText"/>
      </w:pPr>
      <w:r>
        <w:t>TOPIC: ELECTROMAGNETIC SPECTRUM.</w:t>
      </w:r>
    </w:p>
    <w:p w:rsidR="00EB1B9B" w:rsidRDefault="00C23002">
      <w:pPr>
        <w:pStyle w:val="BodyText"/>
        <w:tabs>
          <w:tab w:val="center" w:pos="4680"/>
        </w:tabs>
        <w:rPr>
          <w:b w:val="0"/>
        </w:rPr>
      </w:pPr>
      <w:r>
        <w:t>SUB-TOPIC: APPLICATIONS OF ELECTROMAGNETIC RADIATION.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TIME: ……….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-Describe the applications of electromagnetic radiations including greenhouse effect</w:t>
      </w:r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1905"/>
      </w:tblGrid>
      <w:tr w:rsidR="00EB1B9B">
        <w:trPr>
          <w:trHeight w:val="39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EB1B9B">
        <w:trPr>
          <w:trHeight w:val="167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some of the applications of electromagnetic radiations.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175-176</w:t>
            </w:r>
          </w:p>
        </w:tc>
      </w:tr>
      <w:tr w:rsidR="00EB1B9B">
        <w:trPr>
          <w:trHeight w:val="7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of application of electromagnetic radiations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of application of electromagnetic radiations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 and chart on application of electromagnetic radiations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82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M.Nelkon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pages 336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175-176</w:t>
            </w:r>
          </w:p>
        </w:tc>
      </w:tr>
      <w:tr w:rsidR="00EB1B9B">
        <w:trPr>
          <w:trHeight w:val="28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Answering questions from the learners.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-Golden tips Physics pages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</w:tr>
    </w:tbl>
    <w:p w:rsidR="00EB1B9B" w:rsidRDefault="00EB1B9B">
      <w:pPr>
        <w:rPr>
          <w:rFonts w:ascii="Times New Roman" w:hAnsi="Times New Roman" w:cs="Times New Roman"/>
          <w:sz w:val="24"/>
          <w:szCs w:val="24"/>
        </w:rPr>
      </w:pPr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4                                                     TERM: 1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YEAR……………..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 w:rsidR="00EB1B9B" w:rsidRDefault="00C23002">
      <w:pPr>
        <w:pStyle w:val="BodyText"/>
      </w:pPr>
      <w:r>
        <w:t>TOPIC: ELECTROMAGNETIC SPECTRUM.</w:t>
      </w:r>
    </w:p>
    <w:p w:rsidR="00EB1B9B" w:rsidRDefault="00C23002">
      <w:pPr>
        <w:pStyle w:val="BodyText"/>
        <w:tabs>
          <w:tab w:val="center" w:pos="4680"/>
        </w:tabs>
        <w:rPr>
          <w:b w:val="0"/>
        </w:rPr>
      </w:pPr>
      <w:r>
        <w:t>SUB-TOPIC: PROBLEMS ON C=FX.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 w:rsidR="00EB1B9B" w:rsidRDefault="00C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TIME: ……….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1B9B" w:rsidRDefault="00C230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-Solve numerical problems involving C=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fx</w:t>
      </w:r>
      <w:proofErr w:type="spellEnd"/>
      <w:proofErr w:type="gramEnd"/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1905"/>
      </w:tblGrid>
      <w:tr w:rsidR="00EB1B9B">
        <w:trPr>
          <w:trHeight w:val="39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EB1B9B">
        <w:trPr>
          <w:trHeight w:val="167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 probing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questions.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80</w:t>
            </w:r>
          </w:p>
        </w:tc>
      </w:tr>
      <w:tr w:rsidR="00EB1B9B">
        <w:trPr>
          <w:trHeight w:val="7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-Problem solving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-Explanations</w:t>
            </w:r>
          </w:p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-Questions and answers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-Problem solving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-Explanations</w:t>
            </w:r>
          </w:p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-Questions and answers</w:t>
            </w:r>
          </w:p>
          <w:p w:rsidR="00EB1B9B" w:rsidRDefault="00EB1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-Questions and answers exercises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-Comprehensive secondary physics students book 4 pages 45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book 34pages 20-21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80</w:t>
            </w:r>
          </w:p>
        </w:tc>
      </w:tr>
      <w:tr w:rsidR="00EB1B9B">
        <w:trPr>
          <w:trHeight w:val="28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whole topic.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EB1B9B" w:rsidRDefault="00EB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B" w:rsidRDefault="00C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80</w:t>
            </w:r>
          </w:p>
        </w:tc>
      </w:tr>
    </w:tbl>
    <w:p w:rsidR="00EB1B9B" w:rsidRDefault="00EB1B9B">
      <w:pPr>
        <w:rPr>
          <w:rFonts w:ascii="Times New Roman" w:hAnsi="Times New Roman" w:cs="Times New Roman"/>
          <w:sz w:val="24"/>
          <w:szCs w:val="24"/>
        </w:rPr>
      </w:pPr>
    </w:p>
    <w:p w:rsidR="00EB1B9B" w:rsidRDefault="00C2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24"/>
          <w:szCs w:val="24"/>
        </w:rPr>
      </w:pPr>
    </w:p>
    <w:p w:rsidR="00EB1B9B" w:rsidRDefault="00EB1B9B">
      <w:pPr>
        <w:rPr>
          <w:rFonts w:ascii="Times New Roman" w:hAnsi="Times New Roman" w:cs="Times New Roman"/>
          <w:b/>
          <w:sz w:val="32"/>
          <w:szCs w:val="32"/>
        </w:rPr>
      </w:pPr>
    </w:p>
    <w:p w:rsidR="00EB1B9B" w:rsidRDefault="007B7A92">
      <w:r w:rsidRPr="007B7A92">
        <w:rPr>
          <w:b/>
          <w:sz w:val="32"/>
          <w:szCs w:val="32"/>
        </w:rPr>
        <w:t>FOR FULL LESSON PLANS TEXT 0722546300/ click this WHATSAPP link</w:t>
      </w:r>
      <w:r w:rsidRPr="007B7A92">
        <w:rPr>
          <w:sz w:val="32"/>
          <w:szCs w:val="32"/>
        </w:rPr>
        <w:t xml:space="preserve"> </w:t>
      </w:r>
      <w:r w:rsidRPr="007B7A92">
        <w:rPr>
          <w:b/>
          <w:color w:val="FF0000"/>
          <w:sz w:val="32"/>
          <w:szCs w:val="32"/>
        </w:rPr>
        <w:t>https://wa.link/12zftz</w:t>
      </w:r>
      <w:bookmarkStart w:id="0" w:name="_GoBack"/>
      <w:bookmarkEnd w:id="0"/>
    </w:p>
    <w:sectPr w:rsidR="00EB1B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02" w:rsidRDefault="00C23002">
      <w:pPr>
        <w:spacing w:after="0" w:line="240" w:lineRule="auto"/>
      </w:pPr>
      <w:r>
        <w:separator/>
      </w:r>
    </w:p>
  </w:endnote>
  <w:endnote w:type="continuationSeparator" w:id="0">
    <w:p w:rsidR="00C23002" w:rsidRDefault="00C2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92" w:rsidRPr="007B7A92" w:rsidRDefault="007B7A92">
    <w:pPr>
      <w:pStyle w:val="Footer"/>
      <w:rPr>
        <w:b/>
        <w:color w:val="FF0000"/>
        <w:sz w:val="22"/>
        <w:szCs w:val="22"/>
      </w:rPr>
    </w:pPr>
    <w:r w:rsidRPr="007B7A92">
      <w:rPr>
        <w:b/>
        <w:sz w:val="22"/>
        <w:szCs w:val="22"/>
      </w:rPr>
      <w:t xml:space="preserve">FOR FULL LESSON PLANS TEXT 0722546300/ click this WHATSAPP link </w:t>
    </w:r>
    <w:r w:rsidRPr="007B7A92">
      <w:rPr>
        <w:b/>
        <w:color w:val="FF0000"/>
        <w:sz w:val="22"/>
        <w:szCs w:val="22"/>
      </w:rPr>
      <w:t>https://wa.link/12zftz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02" w:rsidRDefault="00C23002">
      <w:pPr>
        <w:spacing w:after="0" w:line="240" w:lineRule="auto"/>
      </w:pPr>
      <w:r>
        <w:separator/>
      </w:r>
    </w:p>
  </w:footnote>
  <w:footnote w:type="continuationSeparator" w:id="0">
    <w:p w:rsidR="00C23002" w:rsidRDefault="00C2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B9B" w:rsidRPr="007B7A92" w:rsidRDefault="007B7A92" w:rsidP="007B7A92">
    <w:pPr>
      <w:pStyle w:val="Header"/>
      <w:rPr>
        <w:b/>
      </w:rPr>
    </w:pPr>
    <w:r w:rsidRPr="007B7A92">
      <w:rPr>
        <w:b/>
        <w:sz w:val="24"/>
        <w:szCs w:val="24"/>
      </w:rPr>
      <w:t xml:space="preserve">FOR FULL LESSON PLANS TEXT 0722546300/ click this WHATSAPP link </w:t>
    </w:r>
    <w:r w:rsidRPr="007B7A92">
      <w:rPr>
        <w:b/>
        <w:color w:val="FF0000"/>
        <w:sz w:val="24"/>
        <w:szCs w:val="24"/>
      </w:rPr>
      <w:t>https://wa.link/12zftz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7B"/>
    <w:rsid w:val="00495BD3"/>
    <w:rsid w:val="0067071F"/>
    <w:rsid w:val="007B7A92"/>
    <w:rsid w:val="00A7677B"/>
    <w:rsid w:val="00C23002"/>
    <w:rsid w:val="00C63DA2"/>
    <w:rsid w:val="00CB57AC"/>
    <w:rsid w:val="00DE24E4"/>
    <w:rsid w:val="00EB1B9B"/>
    <w:rsid w:val="3B1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5F020-EE83-4B58-B1D7-7856F19A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stephen</cp:lastModifiedBy>
  <cp:revision>3</cp:revision>
  <dcterms:created xsi:type="dcterms:W3CDTF">2019-11-07T07:09:00Z</dcterms:created>
  <dcterms:modified xsi:type="dcterms:W3CDTF">2023-02-10T14:37:00Z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