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826B9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5A02519C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FORM ONE LESSON PLAN TERM 1, 2021</w:t>
      </w:r>
    </w:p>
    <w:p w14:paraId="2601B5AD" w14:textId="77777777" w:rsidR="00673521" w:rsidRDefault="00673521" w:rsidP="00673521">
      <w:pPr>
        <w:rPr>
          <w:rFonts w:ascii="Calibri" w:eastAsia="Calibri" w:hAnsi="Calibri" w:cs="SimSun"/>
          <w:b/>
          <w:u w:val="single"/>
        </w:rPr>
      </w:pPr>
      <w:r>
        <w:rPr>
          <w:rFonts w:ascii="Calibri" w:eastAsia="Calibri" w:hAnsi="Calibri" w:cs="SimSun"/>
          <w:b/>
        </w:rPr>
        <w:t xml:space="preserve">SCHOOL: </w:t>
      </w:r>
      <w:r>
        <w:rPr>
          <w:rFonts w:ascii="Calibri" w:eastAsia="Calibri" w:hAnsi="Calibri" w:cs="SimSun"/>
          <w:b/>
          <w:u w:val="single"/>
        </w:rPr>
        <w:t>__________________________________________________</w:t>
      </w:r>
    </w:p>
    <w:p w14:paraId="2AA365D2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TCHR’S NAME:</w:t>
      </w:r>
      <w:r>
        <w:rPr>
          <w:rFonts w:ascii="Calibri" w:eastAsia="Calibri" w:hAnsi="Calibri" w:cs="SimSun"/>
          <w:b/>
          <w:u w:val="single"/>
        </w:rPr>
        <w:t xml:space="preserve"> ___________________________</w:t>
      </w:r>
      <w:r>
        <w:rPr>
          <w:rFonts w:ascii="Calibri" w:eastAsia="Calibri" w:hAnsi="Calibri" w:cs="SimSun"/>
          <w:b/>
        </w:rPr>
        <w:t xml:space="preserve">CLASS: </w:t>
      </w:r>
      <w:r>
        <w:rPr>
          <w:rFonts w:ascii="Calibri" w:eastAsia="Calibri" w:hAnsi="Calibri" w:cs="SimSun"/>
          <w:b/>
          <w:u w:val="single"/>
        </w:rPr>
        <w:t>FORM 1_______________</w:t>
      </w:r>
    </w:p>
    <w:p w14:paraId="5985F710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DATE: _______________________DAY:__________________WEEK:_____ LESSON: _____________</w:t>
      </w:r>
    </w:p>
    <w:p w14:paraId="03640F7C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 w:cs="SimSun"/>
          <w:b/>
        </w:rPr>
        <w:t xml:space="preserve">SKILL/TOPIC: </w:t>
      </w:r>
      <w:r>
        <w:rPr>
          <w:rFonts w:ascii="Calibri" w:eastAsia="Calibri" w:hAnsi="Calibri" w:cs="SimSun"/>
        </w:rPr>
        <w:t>LISTENING AND SPEAKING/ Oral Literature</w:t>
      </w:r>
    </w:p>
    <w:p w14:paraId="30B2C663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 w:cs="SimSun"/>
          <w:b/>
        </w:rPr>
        <w:t>SUB-TOPIC:</w:t>
      </w:r>
      <w:r>
        <w:rPr>
          <w:rFonts w:ascii="Calibri" w:eastAsia="Calibri" w:hAnsi="Calibri" w:cs="SimSun"/>
          <w:lang w:val="en-GB"/>
        </w:rPr>
        <w:t xml:space="preserve"> Trickster Narratives</w:t>
      </w:r>
    </w:p>
    <w:p w14:paraId="5571A299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 w:cs="SimSun"/>
          <w:b/>
        </w:rPr>
        <w:t>OBJECTIVE:</w:t>
      </w:r>
      <w:r>
        <w:rPr>
          <w:rFonts w:ascii="Calibri" w:eastAsia="Calibri" w:hAnsi="Calibri" w:cs="SimSun"/>
        </w:rPr>
        <w:t xml:space="preserve"> By the end of the lesson, the learner should be able to:</w:t>
      </w:r>
    </w:p>
    <w:p w14:paraId="0377B13C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>(a)</w:t>
      </w:r>
      <w:r>
        <w:rPr>
          <w:rFonts w:ascii="Calibri" w:eastAsia="Calibri" w:hAnsi="Calibri" w:cs="SimSun"/>
        </w:rPr>
        <w:tab/>
        <w:t>Identify the features of a trickster narrative.</w:t>
      </w:r>
    </w:p>
    <w:p w14:paraId="21D7029F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>(b)</w:t>
      </w:r>
      <w:r>
        <w:rPr>
          <w:rFonts w:ascii="Calibri" w:eastAsia="Calibri" w:hAnsi="Calibri" w:cs="SimSun"/>
        </w:rPr>
        <w:tab/>
        <w:t>Discuss the functions of a trickster narrative</w:t>
      </w:r>
    </w:p>
    <w:p w14:paraId="508C4D9A" w14:textId="77777777" w:rsidR="00673521" w:rsidRDefault="00673521" w:rsidP="00673521">
      <w:pPr>
        <w:rPr>
          <w:rFonts w:ascii="Calibri" w:eastAsia="Calibri" w:hAnsi="Calibri" w:cs="SimSun"/>
          <w:lang w:val="en-GB"/>
        </w:rPr>
      </w:pPr>
      <w:r>
        <w:rPr>
          <w:rFonts w:ascii="Calibri" w:eastAsia="Calibri" w:hAnsi="Calibri" w:cs="SimSun"/>
          <w:b/>
        </w:rPr>
        <w:t xml:space="preserve">T/L RESOURCES: </w:t>
      </w:r>
      <w:r>
        <w:rPr>
          <w:rFonts w:ascii="Calibri" w:eastAsia="Calibri" w:hAnsi="Calibri" w:cs="SimSun"/>
        </w:rPr>
        <w:t>Sample of a trickster narrative</w:t>
      </w:r>
    </w:p>
    <w:p w14:paraId="3189DD7F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 w:cs="SimSun"/>
          <w:b/>
        </w:rPr>
        <w:t xml:space="preserve"> REFERENCES: </w:t>
      </w:r>
      <w:r>
        <w:rPr>
          <w:rFonts w:ascii="Calibri" w:eastAsia="Calibri" w:hAnsi="Calibri" w:cs="SimSun"/>
        </w:rPr>
        <w:t xml:space="preserve">Secondary English </w:t>
      </w:r>
      <w:proofErr w:type="spellStart"/>
      <w:r>
        <w:rPr>
          <w:rFonts w:ascii="Calibri" w:eastAsia="Calibri" w:hAnsi="Calibri" w:cs="SimSun"/>
        </w:rPr>
        <w:t>Bk</w:t>
      </w:r>
      <w:proofErr w:type="spellEnd"/>
      <w:r>
        <w:rPr>
          <w:rFonts w:ascii="Calibri" w:eastAsia="Calibri" w:hAnsi="Calibri" w:cs="SimSun"/>
        </w:rPr>
        <w:t xml:space="preserve"> 1 </w:t>
      </w:r>
      <w:proofErr w:type="spellStart"/>
      <w:r>
        <w:rPr>
          <w:rFonts w:ascii="Calibri" w:eastAsia="Calibri" w:hAnsi="Calibri" w:cs="SimSun"/>
        </w:rPr>
        <w:t>Pg</w:t>
      </w:r>
      <w:proofErr w:type="spellEnd"/>
      <w:r>
        <w:rPr>
          <w:rFonts w:ascii="Calibri" w:eastAsia="Calibri" w:hAnsi="Calibri" w:cs="SimSun"/>
        </w:rPr>
        <w:t xml:space="preserve"> 1-3</w:t>
      </w:r>
    </w:p>
    <w:p w14:paraId="11030EBB" w14:textId="77777777" w:rsidR="00673521" w:rsidRDefault="00673521" w:rsidP="00673521">
      <w:pPr>
        <w:numPr>
          <w:ilvl w:val="0"/>
          <w:numId w:val="1"/>
        </w:num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>Oral Literature for Schools</w:t>
      </w:r>
    </w:p>
    <w:p w14:paraId="3D58DB40" w14:textId="77777777" w:rsidR="00673521" w:rsidRDefault="00673521" w:rsidP="00673521">
      <w:pPr>
        <w:numPr>
          <w:ilvl w:val="0"/>
          <w:numId w:val="1"/>
        </w:num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 xml:space="preserve">Teacher’s Book </w:t>
      </w:r>
    </w:p>
    <w:tbl>
      <w:tblPr>
        <w:tblStyle w:val="TableGrid"/>
        <w:tblW w:w="10350" w:type="dxa"/>
        <w:tblInd w:w="-725" w:type="dxa"/>
        <w:tblLook w:val="04A0" w:firstRow="1" w:lastRow="0" w:firstColumn="1" w:lastColumn="0" w:noHBand="0" w:noVBand="1"/>
      </w:tblPr>
      <w:tblGrid>
        <w:gridCol w:w="2388"/>
        <w:gridCol w:w="4317"/>
        <w:gridCol w:w="3645"/>
      </w:tblGrid>
      <w:tr w:rsidR="00673521" w14:paraId="022DCEE0" w14:textId="77777777" w:rsidTr="001F2C6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EC63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PART/TIME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60A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TEACHER’S ACTIVITES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0B0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LEARNER’S ACTIVITIES</w:t>
            </w:r>
          </w:p>
        </w:tc>
      </w:tr>
      <w:tr w:rsidR="00673521" w14:paraId="4E8258C8" w14:textId="77777777" w:rsidTr="001F2C6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202C" w14:textId="77777777" w:rsidR="00673521" w:rsidRDefault="00673521" w:rsidP="001F2C67">
            <w:r>
              <w:t xml:space="preserve">INTRODUCTION </w:t>
            </w:r>
          </w:p>
          <w:p w14:paraId="12ED05B1" w14:textId="77777777" w:rsidR="00673521" w:rsidRDefault="00673521" w:rsidP="00673521">
            <w:pPr>
              <w:numPr>
                <w:ilvl w:val="0"/>
                <w:numId w:val="5"/>
              </w:numPr>
              <w:spacing w:after="200"/>
              <w:contextualSpacing/>
            </w:pPr>
            <w:r>
              <w:t>minutes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0948" w14:textId="77777777" w:rsidR="00673521" w:rsidRDefault="00673521" w:rsidP="00673521">
            <w:pPr>
              <w:numPr>
                <w:ilvl w:val="0"/>
                <w:numId w:val="25"/>
              </w:numPr>
              <w:spacing w:after="200"/>
              <w:contextualSpacing/>
            </w:pPr>
            <w:r>
              <w:t>Reviews the previous lesson. Asks learners to define a myth a trickster narrative.</w:t>
            </w:r>
          </w:p>
          <w:p w14:paraId="5E70C88D" w14:textId="77777777" w:rsidR="00673521" w:rsidRDefault="00673521" w:rsidP="00673521">
            <w:pPr>
              <w:numPr>
                <w:ilvl w:val="0"/>
                <w:numId w:val="25"/>
              </w:numPr>
              <w:spacing w:after="200"/>
              <w:contextualSpacing/>
            </w:pPr>
            <w:r>
              <w:t>Tells the learners that they will be learning about trickster narratives.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84F" w14:textId="77777777" w:rsidR="00673521" w:rsidRDefault="00673521" w:rsidP="00673521">
            <w:pPr>
              <w:numPr>
                <w:ilvl w:val="0"/>
                <w:numId w:val="20"/>
              </w:numPr>
              <w:spacing w:after="200"/>
              <w:contextualSpacing/>
            </w:pPr>
            <w:r>
              <w:t>Defines a legend.</w:t>
            </w:r>
          </w:p>
          <w:p w14:paraId="24A7A56F" w14:textId="77777777" w:rsidR="00673521" w:rsidRDefault="00673521" w:rsidP="00673521">
            <w:pPr>
              <w:numPr>
                <w:ilvl w:val="0"/>
                <w:numId w:val="20"/>
              </w:numPr>
              <w:spacing w:after="200"/>
              <w:contextualSpacing/>
            </w:pPr>
            <w:r>
              <w:t xml:space="preserve">Listens and takes notes. </w:t>
            </w:r>
          </w:p>
        </w:tc>
      </w:tr>
      <w:tr w:rsidR="00673521" w14:paraId="174B120D" w14:textId="77777777" w:rsidTr="001F2C6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91A" w14:textId="77777777" w:rsidR="00673521" w:rsidRDefault="00673521" w:rsidP="001F2C67">
            <w:r>
              <w:t>DEVELOPMENT</w:t>
            </w:r>
          </w:p>
          <w:p w14:paraId="5E59C297" w14:textId="77777777" w:rsidR="00673521" w:rsidRDefault="00673521" w:rsidP="001F2C67"/>
          <w:p w14:paraId="348AF658" w14:textId="77777777" w:rsidR="00673521" w:rsidRDefault="00673521" w:rsidP="0067352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5F7D" w14:textId="77777777" w:rsidR="00673521" w:rsidRDefault="00673521" w:rsidP="001F2C67">
            <w:pPr>
              <w:ind w:left="360"/>
            </w:pPr>
            <w:r>
              <w:t xml:space="preserve">1. Narrates a trickster narrative to the learners. </w:t>
            </w:r>
          </w:p>
          <w:p w14:paraId="3271303A" w14:textId="77777777" w:rsidR="00673521" w:rsidRDefault="00673521" w:rsidP="001F2C67">
            <w:pPr>
              <w:ind w:left="360"/>
            </w:pPr>
            <w:r>
              <w:t>2. Explains the features and functions of a trickster narrative.</w:t>
            </w:r>
          </w:p>
          <w:p w14:paraId="3B53F78A" w14:textId="77777777" w:rsidR="00673521" w:rsidRDefault="00673521" w:rsidP="001F2C67">
            <w:pPr>
              <w:ind w:left="360"/>
            </w:pPr>
            <w:r>
              <w:t>3. Groups the learners. Gives the learners a sample trickster narrative h. Asks learners to identify the features of a trickster narrative in it.</w:t>
            </w:r>
          </w:p>
          <w:p w14:paraId="1F4C3423" w14:textId="77777777" w:rsidR="00673521" w:rsidRDefault="00673521" w:rsidP="001F2C67">
            <w:pPr>
              <w:ind w:left="360"/>
            </w:pPr>
            <w:r>
              <w:t>4. Asks learners present their projects.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5BC" w14:textId="77777777" w:rsidR="00673521" w:rsidRDefault="00673521" w:rsidP="001F2C67">
            <w:pPr>
              <w:ind w:left="360"/>
            </w:pPr>
            <w:r>
              <w:t>1. States how they grabbed and kept the attention.</w:t>
            </w:r>
          </w:p>
          <w:p w14:paraId="40781107" w14:textId="77777777" w:rsidR="00673521" w:rsidRDefault="00673521" w:rsidP="001F2C67">
            <w:pPr>
              <w:ind w:left="360"/>
            </w:pPr>
            <w:r>
              <w:t xml:space="preserve">2. Listens and takes notes. Seeks clarification. </w:t>
            </w:r>
          </w:p>
          <w:p w14:paraId="59320A51" w14:textId="77777777" w:rsidR="00673521" w:rsidRDefault="00673521" w:rsidP="001F2C67">
            <w:pPr>
              <w:ind w:left="360"/>
            </w:pPr>
            <w:r>
              <w:t>3. Discusses.</w:t>
            </w:r>
          </w:p>
          <w:p w14:paraId="6FC297EB" w14:textId="77777777" w:rsidR="00673521" w:rsidRDefault="00673521" w:rsidP="001F2C67">
            <w:pPr>
              <w:ind w:left="360"/>
            </w:pPr>
            <w:r>
              <w:t>4. Presents their projects.</w:t>
            </w:r>
          </w:p>
        </w:tc>
      </w:tr>
      <w:tr w:rsidR="00673521" w14:paraId="34E65601" w14:textId="77777777" w:rsidTr="001F2C6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3FB" w14:textId="77777777" w:rsidR="00673521" w:rsidRDefault="00673521" w:rsidP="001F2C67">
            <w:r>
              <w:t>CONCLUSION</w:t>
            </w:r>
          </w:p>
          <w:p w14:paraId="433CC40F" w14:textId="77777777" w:rsidR="00673521" w:rsidRDefault="00673521" w:rsidP="00673521">
            <w:pPr>
              <w:numPr>
                <w:ilvl w:val="0"/>
                <w:numId w:val="4"/>
              </w:numPr>
              <w:spacing w:after="200"/>
              <w:contextualSpacing/>
            </w:pPr>
            <w:r>
              <w:t>minutes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0E" w14:textId="77777777" w:rsidR="00673521" w:rsidRDefault="00673521" w:rsidP="00673521">
            <w:pPr>
              <w:numPr>
                <w:ilvl w:val="0"/>
                <w:numId w:val="18"/>
              </w:numPr>
              <w:spacing w:after="200"/>
              <w:contextualSpacing/>
            </w:pPr>
            <w:r>
              <w:t>Asks them to narrate a trickster narrative of their own.</w:t>
            </w:r>
          </w:p>
          <w:p w14:paraId="0E91BA21" w14:textId="77777777" w:rsidR="00673521" w:rsidRDefault="00673521" w:rsidP="00673521">
            <w:pPr>
              <w:numPr>
                <w:ilvl w:val="0"/>
                <w:numId w:val="18"/>
              </w:numPr>
              <w:spacing w:after="200"/>
              <w:contextualSpacing/>
            </w:pPr>
            <w:r>
              <w:t xml:space="preserve"> Gives them an exercise.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46C1" w14:textId="77777777" w:rsidR="00673521" w:rsidRDefault="00673521" w:rsidP="00673521">
            <w:pPr>
              <w:numPr>
                <w:ilvl w:val="0"/>
                <w:numId w:val="27"/>
              </w:numPr>
              <w:spacing w:after="200"/>
              <w:contextualSpacing/>
            </w:pPr>
            <w:r>
              <w:t>Explains the ways.</w:t>
            </w:r>
          </w:p>
          <w:p w14:paraId="5E0D0785" w14:textId="77777777" w:rsidR="00673521" w:rsidRDefault="00673521" w:rsidP="00673521">
            <w:pPr>
              <w:numPr>
                <w:ilvl w:val="0"/>
                <w:numId w:val="27"/>
              </w:numPr>
              <w:spacing w:after="200"/>
              <w:contextualSpacing/>
            </w:pPr>
            <w:r>
              <w:t>Writes the exercise in their exercise books.</w:t>
            </w:r>
          </w:p>
        </w:tc>
      </w:tr>
    </w:tbl>
    <w:p w14:paraId="037E324B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CHALKBOARD LAYOUT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</w:tblGrid>
      <w:tr w:rsidR="00673521" w14:paraId="52BE2D05" w14:textId="77777777" w:rsidTr="001F2C6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1721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Date                                                   ENGLISH                                                    FORM 1</w:t>
            </w:r>
          </w:p>
          <w:p w14:paraId="36F00316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LISTENING AND SPEAKING</w:t>
            </w:r>
          </w:p>
          <w:p w14:paraId="30B34261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Oral Literature</w:t>
            </w:r>
          </w:p>
          <w:p w14:paraId="68063F7A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Trickster Narratives</w:t>
            </w:r>
          </w:p>
        </w:tc>
      </w:tr>
    </w:tbl>
    <w:p w14:paraId="64D202C3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COMMENTS:</w:t>
      </w:r>
    </w:p>
    <w:p w14:paraId="67C0ECE5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D0945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79699479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FORM ONE LESSON PLAN TERM 1, 2021</w:t>
      </w:r>
    </w:p>
    <w:p w14:paraId="6271E243" w14:textId="77777777" w:rsidR="00673521" w:rsidRDefault="00673521" w:rsidP="00673521">
      <w:pPr>
        <w:tabs>
          <w:tab w:val="left" w:pos="1627"/>
        </w:tabs>
        <w:rPr>
          <w:rFonts w:ascii="Calibri" w:eastAsia="Calibri" w:hAnsi="Calibri" w:cs="SimSun"/>
          <w:b/>
          <w:u w:val="single"/>
        </w:rPr>
      </w:pPr>
      <w:r>
        <w:rPr>
          <w:rFonts w:ascii="Calibri" w:eastAsia="Calibri" w:hAnsi="Calibri" w:cs="SimSun"/>
          <w:b/>
        </w:rPr>
        <w:lastRenderedPageBreak/>
        <w:t xml:space="preserve">SCHOOL: </w:t>
      </w:r>
      <w:r>
        <w:rPr>
          <w:rFonts w:ascii="Calibri" w:eastAsia="Calibri" w:hAnsi="Calibri" w:cs="SimSun"/>
          <w:b/>
          <w:u w:val="single"/>
        </w:rPr>
        <w:t>__________________________________________________</w:t>
      </w:r>
      <w:r>
        <w:rPr>
          <w:rFonts w:ascii="Calibri" w:eastAsia="Calibri" w:hAnsi="Calibri" w:cs="SimSun"/>
          <w:b/>
          <w:u w:val="single"/>
        </w:rPr>
        <w:tab/>
      </w:r>
    </w:p>
    <w:p w14:paraId="46020B5E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TCHR’S NAME:</w:t>
      </w:r>
      <w:r>
        <w:rPr>
          <w:rFonts w:ascii="Calibri" w:eastAsia="Calibri" w:hAnsi="Calibri" w:cs="SimSun"/>
          <w:b/>
          <w:u w:val="single"/>
        </w:rPr>
        <w:t xml:space="preserve"> ___________________________</w:t>
      </w:r>
      <w:r>
        <w:rPr>
          <w:rFonts w:ascii="Calibri" w:eastAsia="Calibri" w:hAnsi="Calibri" w:cs="SimSun"/>
          <w:b/>
        </w:rPr>
        <w:t xml:space="preserve">CLASS: </w:t>
      </w:r>
      <w:r>
        <w:rPr>
          <w:rFonts w:ascii="Calibri" w:eastAsia="Calibri" w:hAnsi="Calibri" w:cs="SimSun"/>
          <w:b/>
          <w:u w:val="single"/>
        </w:rPr>
        <w:t>FORM 1_______________</w:t>
      </w:r>
    </w:p>
    <w:p w14:paraId="577AE59F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DATE: _______________________DAY:__________________WEEK:_____ LESSON: _____________</w:t>
      </w:r>
    </w:p>
    <w:p w14:paraId="20C7E1C0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 xml:space="preserve">SKILL/TOPIC: </w:t>
      </w:r>
      <w:r>
        <w:rPr>
          <w:rFonts w:ascii="Calibri" w:eastAsia="Calibri" w:hAnsi="Calibri"/>
        </w:rPr>
        <w:t>STUDY SKILLS</w:t>
      </w:r>
    </w:p>
    <w:p w14:paraId="2F2C4630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SUB-TOPIC:</w:t>
      </w:r>
      <w:r>
        <w:rPr>
          <w:rFonts w:ascii="Calibri" w:eastAsia="Calibri" w:hAnsi="Calibri"/>
        </w:rPr>
        <w:t xml:space="preserve"> Silent Reading 1</w:t>
      </w:r>
    </w:p>
    <w:p w14:paraId="508D6532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OBJECTIVE:</w:t>
      </w:r>
      <w:r>
        <w:rPr>
          <w:rFonts w:ascii="Calibri" w:eastAsia="Calibri" w:hAnsi="Calibri"/>
        </w:rPr>
        <w:t xml:space="preserve"> By the end of the lesson, the learner should be able to:</w:t>
      </w:r>
    </w:p>
    <w:p w14:paraId="5B700D1F" w14:textId="77777777" w:rsidR="00673521" w:rsidRDefault="00673521" w:rsidP="00673521">
      <w:pPr>
        <w:numPr>
          <w:ilvl w:val="0"/>
          <w:numId w:val="17"/>
        </w:numPr>
        <w:spacing w:after="20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Develop techniques of silent reading.</w:t>
      </w:r>
    </w:p>
    <w:p w14:paraId="74B455EB" w14:textId="77777777" w:rsidR="00673521" w:rsidRDefault="00673521" w:rsidP="00673521">
      <w:pPr>
        <w:numPr>
          <w:ilvl w:val="0"/>
          <w:numId w:val="17"/>
        </w:numPr>
        <w:spacing w:after="20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Identify the main points and the supporting materials in a text.</w:t>
      </w:r>
    </w:p>
    <w:p w14:paraId="45511BA5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T/L RESOURCES:</w:t>
      </w:r>
      <w:r>
        <w:rPr>
          <w:rFonts w:ascii="Calibri" w:eastAsia="Calibri" w:hAnsi="Calibri"/>
        </w:rPr>
        <w:t xml:space="preserve"> Posters, chalkboard demonstration of sitting postures</w:t>
      </w:r>
    </w:p>
    <w:p w14:paraId="539E6BC5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/>
          <w:b/>
        </w:rPr>
        <w:t xml:space="preserve">REFERENCES:  </w:t>
      </w:r>
      <w:r>
        <w:rPr>
          <w:rFonts w:ascii="Calibri" w:eastAsia="Calibri" w:hAnsi="Calibri" w:cs="SimSun"/>
        </w:rPr>
        <w:t xml:space="preserve">Secondary English </w:t>
      </w:r>
      <w:proofErr w:type="spellStart"/>
      <w:r>
        <w:rPr>
          <w:rFonts w:ascii="Calibri" w:eastAsia="Calibri" w:hAnsi="Calibri" w:cs="SimSun"/>
        </w:rPr>
        <w:t>Bk</w:t>
      </w:r>
      <w:proofErr w:type="spellEnd"/>
      <w:r>
        <w:rPr>
          <w:rFonts w:ascii="Calibri" w:eastAsia="Calibri" w:hAnsi="Calibri" w:cs="SimSun"/>
        </w:rPr>
        <w:t xml:space="preserve"> 1 </w:t>
      </w:r>
      <w:proofErr w:type="spellStart"/>
      <w:r>
        <w:rPr>
          <w:rFonts w:ascii="Calibri" w:eastAsia="Calibri" w:hAnsi="Calibri" w:cs="SimSun"/>
        </w:rPr>
        <w:t>Pg</w:t>
      </w:r>
      <w:proofErr w:type="spellEnd"/>
      <w:r>
        <w:rPr>
          <w:rFonts w:ascii="Calibri" w:eastAsia="Calibri" w:hAnsi="Calibri" w:cs="SimSun"/>
        </w:rPr>
        <w:t xml:space="preserve"> 3-4</w:t>
      </w:r>
    </w:p>
    <w:p w14:paraId="7F9954CE" w14:textId="77777777" w:rsidR="00673521" w:rsidRDefault="00673521" w:rsidP="00673521">
      <w:pPr>
        <w:numPr>
          <w:ilvl w:val="0"/>
          <w:numId w:val="1"/>
        </w:num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>Head Start English Bk 1</w:t>
      </w:r>
    </w:p>
    <w:p w14:paraId="385766C9" w14:textId="77777777" w:rsidR="00673521" w:rsidRDefault="00673521" w:rsidP="00673521">
      <w:pPr>
        <w:numPr>
          <w:ilvl w:val="0"/>
          <w:numId w:val="1"/>
        </w:num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 xml:space="preserve">New Integrated English Bk 1 </w:t>
      </w:r>
    </w:p>
    <w:p w14:paraId="0C0F01EB" w14:textId="77777777" w:rsidR="00673521" w:rsidRDefault="00673521" w:rsidP="00673521">
      <w:pPr>
        <w:numPr>
          <w:ilvl w:val="0"/>
          <w:numId w:val="1"/>
        </w:numPr>
        <w:rPr>
          <w:rFonts w:ascii="Calibri" w:eastAsia="Calibri" w:hAnsi="Calibri" w:cs="SimSun"/>
        </w:rPr>
      </w:pPr>
      <w:r>
        <w:rPr>
          <w:rFonts w:ascii="Calibri" w:eastAsia="Calibri" w:hAnsi="Calibri" w:cs="SimSun"/>
        </w:rPr>
        <w:t xml:space="preserve">Teacher’s Book </w:t>
      </w:r>
    </w:p>
    <w:tbl>
      <w:tblPr>
        <w:tblStyle w:val="TableGrid2"/>
        <w:tblW w:w="11250" w:type="dxa"/>
        <w:tblInd w:w="-995" w:type="dxa"/>
        <w:tblLook w:val="04A0" w:firstRow="1" w:lastRow="0" w:firstColumn="1" w:lastColumn="0" w:noHBand="0" w:noVBand="1"/>
      </w:tblPr>
      <w:tblGrid>
        <w:gridCol w:w="2030"/>
        <w:gridCol w:w="5024"/>
        <w:gridCol w:w="4196"/>
      </w:tblGrid>
      <w:tr w:rsidR="00673521" w14:paraId="3863E5F4" w14:textId="77777777" w:rsidTr="001F2C67">
        <w:tc>
          <w:tcPr>
            <w:tcW w:w="1759" w:type="dxa"/>
          </w:tcPr>
          <w:p w14:paraId="36C94021" w14:textId="77777777" w:rsidR="00673521" w:rsidRDefault="00673521" w:rsidP="001F2C67">
            <w:pPr>
              <w:rPr>
                <w:b/>
              </w:rPr>
            </w:pPr>
            <w:r>
              <w:rPr>
                <w:rFonts w:eastAsia="Calibri"/>
                <w:b/>
              </w:rPr>
              <w:t>PART/TIME</w:t>
            </w:r>
          </w:p>
        </w:tc>
        <w:tc>
          <w:tcPr>
            <w:tcW w:w="5171" w:type="dxa"/>
          </w:tcPr>
          <w:p w14:paraId="61AE0ED3" w14:textId="77777777" w:rsidR="00673521" w:rsidRDefault="00673521" w:rsidP="001F2C67">
            <w:pPr>
              <w:rPr>
                <w:b/>
              </w:rPr>
            </w:pPr>
            <w:r>
              <w:rPr>
                <w:rFonts w:eastAsia="Calibri"/>
                <w:b/>
              </w:rPr>
              <w:t>TEACHER’S ACTIVITES</w:t>
            </w:r>
          </w:p>
        </w:tc>
        <w:tc>
          <w:tcPr>
            <w:tcW w:w="4320" w:type="dxa"/>
          </w:tcPr>
          <w:p w14:paraId="6D7B9083" w14:textId="77777777" w:rsidR="00673521" w:rsidRDefault="00673521" w:rsidP="001F2C67">
            <w:pPr>
              <w:rPr>
                <w:b/>
              </w:rPr>
            </w:pPr>
            <w:r>
              <w:rPr>
                <w:rFonts w:eastAsia="Calibri"/>
                <w:b/>
              </w:rPr>
              <w:t>LEARNER’S ACTIVITIES</w:t>
            </w:r>
          </w:p>
        </w:tc>
      </w:tr>
      <w:tr w:rsidR="00673521" w14:paraId="61AB8E3B" w14:textId="77777777" w:rsidTr="001F2C67">
        <w:tc>
          <w:tcPr>
            <w:tcW w:w="1759" w:type="dxa"/>
          </w:tcPr>
          <w:p w14:paraId="6B799EED" w14:textId="77777777" w:rsidR="00673521" w:rsidRDefault="00673521" w:rsidP="001F2C67">
            <w:r>
              <w:rPr>
                <w:rFonts w:eastAsia="Calibri"/>
              </w:rPr>
              <w:t>INTRODUCTION</w:t>
            </w:r>
          </w:p>
          <w:p w14:paraId="33D2C968" w14:textId="77777777" w:rsidR="00673521" w:rsidRDefault="00673521" w:rsidP="001F2C67">
            <w:r>
              <w:rPr>
                <w:rFonts w:eastAsia="Calibri"/>
              </w:rPr>
              <w:t xml:space="preserve">5 minutes </w:t>
            </w:r>
          </w:p>
        </w:tc>
        <w:tc>
          <w:tcPr>
            <w:tcW w:w="5171" w:type="dxa"/>
          </w:tcPr>
          <w:p w14:paraId="3885766B" w14:textId="77777777" w:rsidR="00673521" w:rsidRDefault="00673521" w:rsidP="00673521">
            <w:pPr>
              <w:numPr>
                <w:ilvl w:val="0"/>
                <w:numId w:val="30"/>
              </w:numPr>
            </w:pPr>
            <w:r>
              <w:rPr>
                <w:rFonts w:eastAsia="Calibri"/>
              </w:rPr>
              <w:t>Asks students to how they do their studies.</w:t>
            </w:r>
          </w:p>
          <w:p w14:paraId="731CC654" w14:textId="77777777" w:rsidR="00673521" w:rsidRDefault="00673521" w:rsidP="00673521">
            <w:pPr>
              <w:numPr>
                <w:ilvl w:val="0"/>
                <w:numId w:val="30"/>
              </w:numPr>
            </w:pPr>
            <w:r>
              <w:rPr>
                <w:rFonts w:eastAsia="Calibri"/>
              </w:rPr>
              <w:t>Tells them that they would be learning how to develop good silent reading techniques.</w:t>
            </w:r>
          </w:p>
        </w:tc>
        <w:tc>
          <w:tcPr>
            <w:tcW w:w="4320" w:type="dxa"/>
          </w:tcPr>
          <w:p w14:paraId="31F16E17" w14:textId="77777777" w:rsidR="00673521" w:rsidRDefault="00673521" w:rsidP="00673521">
            <w:pPr>
              <w:numPr>
                <w:ilvl w:val="0"/>
                <w:numId w:val="12"/>
              </w:numPr>
            </w:pPr>
            <w:r>
              <w:rPr>
                <w:rFonts w:eastAsia="Calibri"/>
              </w:rPr>
              <w:t>Gives the features of summary.</w:t>
            </w:r>
          </w:p>
          <w:p w14:paraId="16193FA6" w14:textId="77777777" w:rsidR="00673521" w:rsidRDefault="00673521" w:rsidP="00673521">
            <w:pPr>
              <w:numPr>
                <w:ilvl w:val="0"/>
                <w:numId w:val="12"/>
              </w:numPr>
            </w:pPr>
            <w:r>
              <w:rPr>
                <w:rFonts w:eastAsia="Calibri"/>
              </w:rPr>
              <w:t>Listens and takes notes.</w:t>
            </w:r>
          </w:p>
        </w:tc>
      </w:tr>
      <w:tr w:rsidR="00673521" w14:paraId="65F34BB3" w14:textId="77777777" w:rsidTr="001F2C67">
        <w:tc>
          <w:tcPr>
            <w:tcW w:w="1759" w:type="dxa"/>
          </w:tcPr>
          <w:p w14:paraId="0D7C5FDA" w14:textId="77777777" w:rsidR="00673521" w:rsidRDefault="00673521" w:rsidP="001F2C67">
            <w:r>
              <w:rPr>
                <w:rFonts w:eastAsia="Calibri"/>
              </w:rPr>
              <w:t>DEVELOPMENT</w:t>
            </w:r>
          </w:p>
          <w:p w14:paraId="7775EFAE" w14:textId="77777777" w:rsidR="00673521" w:rsidRDefault="00673521" w:rsidP="001F2C67">
            <w:r>
              <w:rPr>
                <w:rFonts w:eastAsia="Calibri"/>
              </w:rPr>
              <w:t>30 minutes</w:t>
            </w:r>
          </w:p>
        </w:tc>
        <w:tc>
          <w:tcPr>
            <w:tcW w:w="5171" w:type="dxa"/>
          </w:tcPr>
          <w:p w14:paraId="0278DCFA" w14:textId="77777777" w:rsidR="00673521" w:rsidRDefault="00673521" w:rsidP="00673521">
            <w:pPr>
              <w:numPr>
                <w:ilvl w:val="0"/>
                <w:numId w:val="6"/>
              </w:numPr>
            </w:pPr>
            <w:r>
              <w:rPr>
                <w:rFonts w:eastAsia="Calibri"/>
              </w:rPr>
              <w:t>Outlines the best silent reading study techniques for maximum concentration.</w:t>
            </w:r>
          </w:p>
          <w:p w14:paraId="71C2128C" w14:textId="77777777" w:rsidR="00673521" w:rsidRDefault="00673521" w:rsidP="00673521">
            <w:pPr>
              <w:numPr>
                <w:ilvl w:val="0"/>
                <w:numId w:val="6"/>
              </w:numPr>
            </w:pPr>
            <w:r>
              <w:rPr>
                <w:rFonts w:eastAsia="Calibri"/>
              </w:rPr>
              <w:t>Issues a handout with a passage to be read.</w:t>
            </w:r>
          </w:p>
          <w:p w14:paraId="3D4E79C0" w14:textId="77777777" w:rsidR="00673521" w:rsidRDefault="00673521" w:rsidP="00673521">
            <w:pPr>
              <w:numPr>
                <w:ilvl w:val="0"/>
                <w:numId w:val="6"/>
              </w:numPr>
            </w:pPr>
            <w:r>
              <w:rPr>
                <w:rFonts w:eastAsia="Calibri"/>
              </w:rPr>
              <w:t>Tells the learners to read it using the techniques explained and identify the main points as well as the supporting material.</w:t>
            </w:r>
          </w:p>
          <w:p w14:paraId="06A19318" w14:textId="77777777" w:rsidR="00673521" w:rsidRDefault="00673521" w:rsidP="00673521">
            <w:pPr>
              <w:numPr>
                <w:ilvl w:val="0"/>
                <w:numId w:val="6"/>
              </w:numPr>
            </w:pPr>
            <w:r>
              <w:rPr>
                <w:rFonts w:eastAsia="Calibri"/>
              </w:rPr>
              <w:t>Summarizes the points to consider when preparing for silent reading</w:t>
            </w:r>
          </w:p>
          <w:p w14:paraId="7F94B91C" w14:textId="77777777" w:rsidR="00673521" w:rsidRDefault="00673521" w:rsidP="001F2C67">
            <w:pPr>
              <w:ind w:left="405"/>
            </w:pPr>
          </w:p>
        </w:tc>
        <w:tc>
          <w:tcPr>
            <w:tcW w:w="4320" w:type="dxa"/>
          </w:tcPr>
          <w:p w14:paraId="078E6C9F" w14:textId="77777777" w:rsidR="00673521" w:rsidRDefault="00673521" w:rsidP="00673521">
            <w:pPr>
              <w:numPr>
                <w:ilvl w:val="0"/>
                <w:numId w:val="9"/>
              </w:numPr>
            </w:pPr>
            <w:r>
              <w:rPr>
                <w:rFonts w:eastAsia="Calibri"/>
              </w:rPr>
              <w:t>Listens and takes notes.</w:t>
            </w:r>
          </w:p>
          <w:p w14:paraId="7DE9D691" w14:textId="77777777" w:rsidR="00673521" w:rsidRDefault="00673521" w:rsidP="00673521">
            <w:pPr>
              <w:numPr>
                <w:ilvl w:val="0"/>
                <w:numId w:val="9"/>
              </w:numPr>
            </w:pPr>
            <w:r>
              <w:rPr>
                <w:rFonts w:eastAsia="Calibri"/>
              </w:rPr>
              <w:t>Reads the passage.</w:t>
            </w:r>
          </w:p>
          <w:p w14:paraId="0ED96B78" w14:textId="77777777" w:rsidR="00673521" w:rsidRDefault="00673521" w:rsidP="00673521">
            <w:pPr>
              <w:numPr>
                <w:ilvl w:val="0"/>
                <w:numId w:val="9"/>
              </w:numPr>
            </w:pPr>
            <w:r>
              <w:rPr>
                <w:rFonts w:eastAsia="Calibri"/>
              </w:rPr>
              <w:t>Writes down the answers.</w:t>
            </w:r>
          </w:p>
          <w:p w14:paraId="45FC988F" w14:textId="77777777" w:rsidR="00673521" w:rsidRDefault="00673521" w:rsidP="001F2C67">
            <w:pPr>
              <w:ind w:left="360"/>
            </w:pPr>
          </w:p>
          <w:p w14:paraId="0675881C" w14:textId="77777777" w:rsidR="00673521" w:rsidRDefault="00673521" w:rsidP="00673521">
            <w:pPr>
              <w:numPr>
                <w:ilvl w:val="0"/>
                <w:numId w:val="9"/>
              </w:numPr>
            </w:pPr>
            <w:r>
              <w:rPr>
                <w:rFonts w:eastAsia="Calibri"/>
              </w:rPr>
              <w:t>Writes a summary.</w:t>
            </w:r>
          </w:p>
        </w:tc>
      </w:tr>
      <w:tr w:rsidR="00673521" w14:paraId="021DE1B1" w14:textId="77777777" w:rsidTr="001F2C67">
        <w:tc>
          <w:tcPr>
            <w:tcW w:w="1759" w:type="dxa"/>
          </w:tcPr>
          <w:p w14:paraId="41ABEE57" w14:textId="77777777" w:rsidR="00673521" w:rsidRDefault="00673521" w:rsidP="001F2C67">
            <w:r>
              <w:rPr>
                <w:rFonts w:eastAsia="Calibri"/>
              </w:rPr>
              <w:t>CONCLUSION</w:t>
            </w:r>
          </w:p>
          <w:p w14:paraId="7BE3510D" w14:textId="77777777" w:rsidR="00673521" w:rsidRDefault="00673521" w:rsidP="001F2C67">
            <w:r>
              <w:rPr>
                <w:rFonts w:eastAsia="Calibri"/>
              </w:rPr>
              <w:t>5 minutes</w:t>
            </w:r>
          </w:p>
        </w:tc>
        <w:tc>
          <w:tcPr>
            <w:tcW w:w="5171" w:type="dxa"/>
          </w:tcPr>
          <w:p w14:paraId="5AA94A92" w14:textId="77777777" w:rsidR="00673521" w:rsidRDefault="00673521" w:rsidP="00673521">
            <w:pPr>
              <w:numPr>
                <w:ilvl w:val="0"/>
                <w:numId w:val="7"/>
              </w:numPr>
            </w:pPr>
            <w:r>
              <w:rPr>
                <w:rFonts w:eastAsia="Calibri"/>
              </w:rPr>
              <w:t>Asks some students to read aloud their answers to the question given earlier.</w:t>
            </w:r>
          </w:p>
          <w:p w14:paraId="2B9E9DC7" w14:textId="77777777" w:rsidR="00673521" w:rsidRDefault="00673521" w:rsidP="00673521">
            <w:pPr>
              <w:numPr>
                <w:ilvl w:val="0"/>
                <w:numId w:val="7"/>
              </w:numPr>
            </w:pPr>
            <w:r>
              <w:rPr>
                <w:rFonts w:eastAsia="Calibri"/>
              </w:rPr>
              <w:t>Writes an exercise on the chalkboard.</w:t>
            </w:r>
          </w:p>
        </w:tc>
        <w:tc>
          <w:tcPr>
            <w:tcW w:w="4320" w:type="dxa"/>
          </w:tcPr>
          <w:p w14:paraId="7F17B3DB" w14:textId="77777777" w:rsidR="00673521" w:rsidRDefault="00673521" w:rsidP="00673521">
            <w:pPr>
              <w:numPr>
                <w:ilvl w:val="0"/>
                <w:numId w:val="16"/>
              </w:numPr>
            </w:pPr>
            <w:r>
              <w:rPr>
                <w:rFonts w:eastAsia="Calibri"/>
              </w:rPr>
              <w:t>Corrects the others.</w:t>
            </w:r>
          </w:p>
          <w:p w14:paraId="4B5BCD39" w14:textId="77777777" w:rsidR="00673521" w:rsidRDefault="00673521" w:rsidP="001F2C67">
            <w:pPr>
              <w:ind w:left="360"/>
            </w:pPr>
          </w:p>
          <w:p w14:paraId="1BDCD681" w14:textId="77777777" w:rsidR="00673521" w:rsidRDefault="00673521" w:rsidP="00673521">
            <w:pPr>
              <w:numPr>
                <w:ilvl w:val="0"/>
                <w:numId w:val="16"/>
              </w:numPr>
            </w:pPr>
            <w:r>
              <w:rPr>
                <w:rFonts w:eastAsia="Calibri"/>
              </w:rPr>
              <w:t>Writes the exercise.</w:t>
            </w:r>
          </w:p>
        </w:tc>
      </w:tr>
    </w:tbl>
    <w:p w14:paraId="4F67FA13" w14:textId="77777777" w:rsidR="00673521" w:rsidRDefault="00673521" w:rsidP="00673521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CHALKBOARD LAYOUT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3521" w14:paraId="0EF4D8D6" w14:textId="77777777" w:rsidTr="001F2C67">
        <w:tc>
          <w:tcPr>
            <w:tcW w:w="9350" w:type="dxa"/>
          </w:tcPr>
          <w:p w14:paraId="62F17C46" w14:textId="77777777" w:rsidR="00673521" w:rsidRDefault="00673521" w:rsidP="001F2C67">
            <w:pPr>
              <w:rPr>
                <w:b/>
              </w:rPr>
            </w:pPr>
            <w:r>
              <w:rPr>
                <w:rFonts w:eastAsia="Calibri"/>
                <w:b/>
              </w:rPr>
              <w:t>Date                                                           ENGLISH                                                    FORM 1</w:t>
            </w:r>
          </w:p>
          <w:p w14:paraId="6539844F" w14:textId="77777777" w:rsidR="00673521" w:rsidRDefault="00673521" w:rsidP="001F2C67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                 STUDY SKILLS</w:t>
            </w:r>
          </w:p>
          <w:p w14:paraId="6A95C6B4" w14:textId="77777777" w:rsidR="00673521" w:rsidRDefault="00673521" w:rsidP="001F2C67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                Silent Reading</w:t>
            </w:r>
          </w:p>
        </w:tc>
      </w:tr>
    </w:tbl>
    <w:p w14:paraId="622F3D5E" w14:textId="77777777" w:rsidR="00673521" w:rsidRDefault="00673521" w:rsidP="00673521">
      <w:pPr>
        <w:rPr>
          <w:rFonts w:ascii="Calibri" w:eastAsia="Calibri" w:hAnsi="Calibri"/>
          <w:b/>
        </w:rPr>
      </w:pPr>
    </w:p>
    <w:p w14:paraId="49521EC2" w14:textId="77777777" w:rsidR="00673521" w:rsidRDefault="00673521" w:rsidP="00673521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COMMENTS:</w:t>
      </w:r>
    </w:p>
    <w:p w14:paraId="6E72C99F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DCE19" w14:textId="77777777" w:rsidR="00673521" w:rsidRDefault="00673521" w:rsidP="00673521">
      <w:pPr>
        <w:rPr>
          <w:rFonts w:ascii="Calibri" w:eastAsia="Calibri" w:hAnsi="Calibri"/>
          <w:b/>
        </w:rPr>
      </w:pPr>
    </w:p>
    <w:p w14:paraId="5AC8804E" w14:textId="77777777" w:rsidR="00673521" w:rsidRDefault="00673521" w:rsidP="00673521">
      <w:pPr>
        <w:rPr>
          <w:rFonts w:ascii="Calibri" w:eastAsia="Calibri" w:hAnsi="Calibri"/>
          <w:b/>
        </w:rPr>
      </w:pPr>
    </w:p>
    <w:p w14:paraId="58EF0767" w14:textId="77777777" w:rsidR="00673521" w:rsidRDefault="00673521" w:rsidP="00673521">
      <w:pPr>
        <w:rPr>
          <w:rFonts w:ascii="Calibri" w:eastAsia="Calibri" w:hAnsi="Calibri"/>
          <w:b/>
        </w:rPr>
      </w:pPr>
    </w:p>
    <w:p w14:paraId="64FBD6CD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2C6C7541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57DAFEFA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lastRenderedPageBreak/>
        <w:t>FORM ONE LESSON PLAN TERM 1, 2021</w:t>
      </w:r>
    </w:p>
    <w:p w14:paraId="077497C9" w14:textId="77777777" w:rsidR="00673521" w:rsidRDefault="00673521" w:rsidP="00673521">
      <w:pPr>
        <w:rPr>
          <w:rFonts w:ascii="Calibri" w:eastAsia="Calibri" w:hAnsi="Calibri" w:cs="SimSun"/>
          <w:b/>
          <w:u w:val="single"/>
        </w:rPr>
      </w:pPr>
      <w:r>
        <w:rPr>
          <w:rFonts w:ascii="Calibri" w:eastAsia="Calibri" w:hAnsi="Calibri" w:cs="SimSun"/>
          <w:b/>
        </w:rPr>
        <w:t xml:space="preserve">SCHOOL: </w:t>
      </w:r>
      <w:r>
        <w:rPr>
          <w:rFonts w:ascii="Calibri" w:eastAsia="Calibri" w:hAnsi="Calibri" w:cs="SimSun"/>
          <w:b/>
          <w:u w:val="single"/>
        </w:rPr>
        <w:t>__________________________________________________</w:t>
      </w:r>
    </w:p>
    <w:p w14:paraId="1EEFC121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TCHR’S NAME:</w:t>
      </w:r>
      <w:r>
        <w:rPr>
          <w:rFonts w:ascii="Calibri" w:eastAsia="Calibri" w:hAnsi="Calibri" w:cs="SimSun"/>
          <w:b/>
          <w:u w:val="single"/>
        </w:rPr>
        <w:t xml:space="preserve"> ___________________________</w:t>
      </w:r>
      <w:r>
        <w:rPr>
          <w:rFonts w:ascii="Calibri" w:eastAsia="Calibri" w:hAnsi="Calibri" w:cs="SimSun"/>
          <w:b/>
        </w:rPr>
        <w:t xml:space="preserve">CLASS: </w:t>
      </w:r>
      <w:r>
        <w:rPr>
          <w:rFonts w:ascii="Calibri" w:eastAsia="Calibri" w:hAnsi="Calibri" w:cs="SimSun"/>
          <w:b/>
          <w:u w:val="single"/>
        </w:rPr>
        <w:t>FORM 1_______________</w:t>
      </w:r>
    </w:p>
    <w:p w14:paraId="6ED0D0EC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DATE: _______________________DAY:__________________WEEK:_____ LESSON: _____________</w:t>
      </w:r>
    </w:p>
    <w:p w14:paraId="5BEBE7F1" w14:textId="77777777" w:rsidR="00673521" w:rsidRDefault="00673521" w:rsidP="00673521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SKILL/TOPIC: </w:t>
      </w:r>
      <w:r>
        <w:rPr>
          <w:rFonts w:ascii="Calibri" w:eastAsia="Calibri" w:hAnsi="Calibri"/>
        </w:rPr>
        <w:t>READING/COMPREHENSION</w:t>
      </w:r>
    </w:p>
    <w:p w14:paraId="042DEC49" w14:textId="77777777" w:rsidR="00673521" w:rsidRDefault="00673521" w:rsidP="00673521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SUB-TOPIC:</w:t>
      </w:r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  <w:u w:val="single"/>
        </w:rPr>
        <w:t>Karani</w:t>
      </w:r>
      <w:proofErr w:type="spellEnd"/>
      <w:r>
        <w:rPr>
          <w:rFonts w:ascii="Calibri" w:eastAsia="Calibri" w:hAnsi="Calibri"/>
          <w:u w:val="single"/>
        </w:rPr>
        <w:t xml:space="preserve"> and </w:t>
      </w:r>
      <w:proofErr w:type="spellStart"/>
      <w:r>
        <w:rPr>
          <w:rFonts w:ascii="Calibri" w:eastAsia="Calibri" w:hAnsi="Calibri"/>
          <w:u w:val="single"/>
        </w:rPr>
        <w:t>Kemunto</w:t>
      </w:r>
      <w:proofErr w:type="spellEnd"/>
    </w:p>
    <w:p w14:paraId="70CE56ED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OBJECTIVE:</w:t>
      </w:r>
      <w:r>
        <w:rPr>
          <w:rFonts w:ascii="Calibri" w:eastAsia="Calibri" w:hAnsi="Calibri"/>
        </w:rPr>
        <w:t xml:space="preserve"> By the end of the lesson, the learner should be able to:</w:t>
      </w:r>
    </w:p>
    <w:p w14:paraId="36E9BAF5" w14:textId="77777777" w:rsidR="00673521" w:rsidRDefault="00673521" w:rsidP="00673521">
      <w:pPr>
        <w:numPr>
          <w:ilvl w:val="0"/>
          <w:numId w:val="24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Read the passage and respond to questions after it.</w:t>
      </w:r>
    </w:p>
    <w:p w14:paraId="3FB62265" w14:textId="77777777" w:rsidR="00673521" w:rsidRDefault="00673521" w:rsidP="00673521">
      <w:pPr>
        <w:numPr>
          <w:ilvl w:val="0"/>
          <w:numId w:val="24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Use new words in sentences of their own.</w:t>
      </w:r>
    </w:p>
    <w:p w14:paraId="49524AEB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T/L RESOURCES:</w:t>
      </w:r>
      <w:r>
        <w:rPr>
          <w:rFonts w:ascii="Calibri" w:eastAsia="Calibri" w:hAnsi="Calibri"/>
        </w:rPr>
        <w:t xml:space="preserve"> Picture on students’ book/ Dictionaries for reference</w:t>
      </w:r>
    </w:p>
    <w:p w14:paraId="7510E51F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/>
          <w:b/>
        </w:rPr>
        <w:t xml:space="preserve">REFERENCES: </w:t>
      </w:r>
      <w:r>
        <w:rPr>
          <w:rFonts w:ascii="Calibri" w:eastAsia="Calibri" w:hAnsi="Calibri" w:cs="SimSun"/>
        </w:rPr>
        <w:t xml:space="preserve">Secondary English </w:t>
      </w:r>
      <w:proofErr w:type="spellStart"/>
      <w:r>
        <w:rPr>
          <w:rFonts w:ascii="Calibri" w:eastAsia="Calibri" w:hAnsi="Calibri" w:cs="SimSun"/>
        </w:rPr>
        <w:t>Bk</w:t>
      </w:r>
      <w:proofErr w:type="spellEnd"/>
      <w:r>
        <w:rPr>
          <w:rFonts w:ascii="Calibri" w:eastAsia="Calibri" w:hAnsi="Calibri" w:cs="SimSun"/>
        </w:rPr>
        <w:t xml:space="preserve"> 1 </w:t>
      </w:r>
      <w:proofErr w:type="spellStart"/>
      <w:r>
        <w:rPr>
          <w:rFonts w:ascii="Calibri" w:eastAsia="Calibri" w:hAnsi="Calibri" w:cs="SimSun"/>
        </w:rPr>
        <w:t>Pg</w:t>
      </w:r>
      <w:proofErr w:type="spellEnd"/>
      <w:r>
        <w:rPr>
          <w:rFonts w:ascii="Calibri" w:eastAsia="Calibri" w:hAnsi="Calibri" w:cs="SimSun"/>
        </w:rPr>
        <w:t xml:space="preserve"> 5</w:t>
      </w:r>
    </w:p>
    <w:p w14:paraId="2432C89B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Head Start English Bk 1, New Integrated English Bk 1, Teacher’s Guides</w:t>
      </w: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030"/>
        <w:gridCol w:w="5250"/>
        <w:gridCol w:w="3790"/>
      </w:tblGrid>
      <w:tr w:rsidR="00673521" w14:paraId="10DC4412" w14:textId="77777777" w:rsidTr="001F2C6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9CFA" w14:textId="77777777" w:rsidR="00673521" w:rsidRDefault="00673521" w:rsidP="001F2C67">
            <w:pPr>
              <w:spacing w:after="200"/>
              <w:rPr>
                <w:b/>
              </w:rPr>
            </w:pPr>
            <w:r>
              <w:rPr>
                <w:b/>
              </w:rPr>
              <w:t>PART/TIME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0546" w14:textId="77777777" w:rsidR="00673521" w:rsidRDefault="00673521" w:rsidP="001F2C67">
            <w:pPr>
              <w:spacing w:after="200"/>
              <w:rPr>
                <w:b/>
              </w:rPr>
            </w:pPr>
            <w:r>
              <w:rPr>
                <w:b/>
              </w:rPr>
              <w:t>TEACHER’S ACTIVITES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232" w14:textId="77777777" w:rsidR="00673521" w:rsidRDefault="00673521" w:rsidP="001F2C67">
            <w:pPr>
              <w:spacing w:after="200"/>
              <w:rPr>
                <w:b/>
              </w:rPr>
            </w:pPr>
            <w:r>
              <w:rPr>
                <w:b/>
              </w:rPr>
              <w:t>LEARNER’S ACTIVITIES</w:t>
            </w:r>
          </w:p>
        </w:tc>
      </w:tr>
      <w:tr w:rsidR="00673521" w14:paraId="2030E208" w14:textId="77777777" w:rsidTr="001F2C6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1A16" w14:textId="77777777" w:rsidR="00673521" w:rsidRDefault="00673521" w:rsidP="001F2C67">
            <w:r>
              <w:t>INTRODUCTION</w:t>
            </w:r>
          </w:p>
          <w:p w14:paraId="4FF1BCFF" w14:textId="77777777" w:rsidR="00673521" w:rsidRDefault="00673521" w:rsidP="001F2C67">
            <w:r>
              <w:t>4 minutes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57FC" w14:textId="77777777" w:rsidR="00673521" w:rsidRDefault="00673521" w:rsidP="00673521">
            <w:pPr>
              <w:numPr>
                <w:ilvl w:val="0"/>
                <w:numId w:val="19"/>
              </w:numPr>
            </w:pPr>
            <w:r>
              <w:t>Talks about the issue raised in the passage without letting them know they are about to read a passage.</w:t>
            </w:r>
          </w:p>
          <w:p w14:paraId="10F80DC1" w14:textId="77777777" w:rsidR="00673521" w:rsidRDefault="00673521" w:rsidP="00673521">
            <w:pPr>
              <w:numPr>
                <w:ilvl w:val="0"/>
                <w:numId w:val="19"/>
              </w:numPr>
            </w:pPr>
            <w:r>
              <w:t>Asks students question concerning the issue.</w:t>
            </w:r>
          </w:p>
          <w:p w14:paraId="1734693A" w14:textId="77777777" w:rsidR="00673521" w:rsidRDefault="00673521" w:rsidP="00673521">
            <w:pPr>
              <w:numPr>
                <w:ilvl w:val="0"/>
                <w:numId w:val="19"/>
              </w:numPr>
            </w:pPr>
            <w:r>
              <w:t xml:space="preserve">Tells the students the passage they are about to read and asks them to open their course books.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DD1" w14:textId="77777777" w:rsidR="00673521" w:rsidRDefault="00673521" w:rsidP="00673521">
            <w:pPr>
              <w:numPr>
                <w:ilvl w:val="0"/>
                <w:numId w:val="8"/>
              </w:numPr>
            </w:pPr>
            <w:r>
              <w:t>Listens and seeks clarification.</w:t>
            </w:r>
          </w:p>
          <w:p w14:paraId="600E6A28" w14:textId="77777777" w:rsidR="00673521" w:rsidRDefault="00673521" w:rsidP="001F2C67"/>
          <w:p w14:paraId="240B7B91" w14:textId="77777777" w:rsidR="00673521" w:rsidRDefault="00673521" w:rsidP="00673521">
            <w:pPr>
              <w:numPr>
                <w:ilvl w:val="0"/>
                <w:numId w:val="8"/>
              </w:numPr>
            </w:pPr>
            <w:r>
              <w:t>Answers the questions asked.</w:t>
            </w:r>
          </w:p>
          <w:p w14:paraId="679026E4" w14:textId="77777777" w:rsidR="00673521" w:rsidRDefault="00673521" w:rsidP="00673521">
            <w:pPr>
              <w:numPr>
                <w:ilvl w:val="0"/>
                <w:numId w:val="8"/>
              </w:numPr>
            </w:pPr>
            <w:r>
              <w:t>Opens their books.</w:t>
            </w:r>
          </w:p>
        </w:tc>
      </w:tr>
      <w:tr w:rsidR="00673521" w14:paraId="7E645207" w14:textId="77777777" w:rsidTr="001F2C6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149" w14:textId="77777777" w:rsidR="00673521" w:rsidRDefault="00673521" w:rsidP="001F2C67">
            <w:r>
              <w:t>DEVELOPMENT</w:t>
            </w:r>
          </w:p>
          <w:p w14:paraId="7AA9FFB8" w14:textId="77777777" w:rsidR="00673521" w:rsidRDefault="00673521" w:rsidP="001F2C67">
            <w:r>
              <w:t>33 minutes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2A81" w14:textId="77777777" w:rsidR="00673521" w:rsidRDefault="00673521" w:rsidP="00673521">
            <w:pPr>
              <w:numPr>
                <w:ilvl w:val="0"/>
                <w:numId w:val="22"/>
              </w:numPr>
            </w:pPr>
            <w:r>
              <w:t>Asks students to read the paragraphs in turns.</w:t>
            </w:r>
          </w:p>
          <w:p w14:paraId="0E9F9007" w14:textId="77777777" w:rsidR="00673521" w:rsidRDefault="00673521" w:rsidP="00673521">
            <w:pPr>
              <w:numPr>
                <w:ilvl w:val="0"/>
                <w:numId w:val="22"/>
              </w:numPr>
            </w:pPr>
            <w:r>
              <w:t>Asks students to retell the passage in their own words.</w:t>
            </w:r>
          </w:p>
          <w:p w14:paraId="1A650502" w14:textId="77777777" w:rsidR="00673521" w:rsidRDefault="00673521" w:rsidP="00673521">
            <w:pPr>
              <w:numPr>
                <w:ilvl w:val="0"/>
                <w:numId w:val="22"/>
              </w:numPr>
            </w:pPr>
            <w:r>
              <w:t>Asks students some questions on the passage.</w:t>
            </w:r>
          </w:p>
          <w:p w14:paraId="307DD480" w14:textId="77777777" w:rsidR="00673521" w:rsidRDefault="00673521" w:rsidP="00673521">
            <w:pPr>
              <w:numPr>
                <w:ilvl w:val="0"/>
                <w:numId w:val="22"/>
              </w:numPr>
            </w:pPr>
            <w:r>
              <w:t>Identifies some new words and asks students to give their meanings and use in each in their own words.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03DF" w14:textId="77777777" w:rsidR="00673521" w:rsidRDefault="00673521" w:rsidP="00673521">
            <w:pPr>
              <w:numPr>
                <w:ilvl w:val="0"/>
                <w:numId w:val="13"/>
              </w:numPr>
            </w:pPr>
            <w:r>
              <w:t>Reads the paragraphs.</w:t>
            </w:r>
          </w:p>
          <w:p w14:paraId="59F765E4" w14:textId="77777777" w:rsidR="00673521" w:rsidRDefault="00673521" w:rsidP="00673521">
            <w:pPr>
              <w:numPr>
                <w:ilvl w:val="0"/>
                <w:numId w:val="13"/>
              </w:numPr>
            </w:pPr>
            <w:r>
              <w:t>Retells the passage.</w:t>
            </w:r>
          </w:p>
          <w:p w14:paraId="030CBA8B" w14:textId="77777777" w:rsidR="00673521" w:rsidRDefault="00673521" w:rsidP="00673521">
            <w:pPr>
              <w:numPr>
                <w:ilvl w:val="0"/>
                <w:numId w:val="13"/>
              </w:numPr>
            </w:pPr>
            <w:r>
              <w:t>Answers the questions.</w:t>
            </w:r>
          </w:p>
          <w:p w14:paraId="1A5D0A64" w14:textId="77777777" w:rsidR="00673521" w:rsidRDefault="00673521" w:rsidP="00673521">
            <w:pPr>
              <w:numPr>
                <w:ilvl w:val="0"/>
                <w:numId w:val="13"/>
              </w:numPr>
            </w:pPr>
            <w:r>
              <w:t>Gives the meanings of the words and use them in sentences of their own.</w:t>
            </w:r>
          </w:p>
        </w:tc>
      </w:tr>
      <w:tr w:rsidR="00673521" w14:paraId="14138BE7" w14:textId="77777777" w:rsidTr="001F2C6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D41F" w14:textId="77777777" w:rsidR="00673521" w:rsidRDefault="00673521" w:rsidP="001F2C67">
            <w:r>
              <w:t>CONCLUSION</w:t>
            </w:r>
          </w:p>
          <w:p w14:paraId="7FF59395" w14:textId="77777777" w:rsidR="00673521" w:rsidRDefault="00673521" w:rsidP="001F2C67">
            <w:r>
              <w:t>3 minutes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1AB" w14:textId="77777777" w:rsidR="00673521" w:rsidRDefault="00673521" w:rsidP="00673521">
            <w:pPr>
              <w:numPr>
                <w:ilvl w:val="0"/>
                <w:numId w:val="10"/>
              </w:numPr>
              <w:spacing w:after="200"/>
            </w:pPr>
            <w:r>
              <w:t>Asks students to discuss the lessons they learn from the passage.</w:t>
            </w:r>
          </w:p>
          <w:p w14:paraId="264BAE63" w14:textId="77777777" w:rsidR="00673521" w:rsidRDefault="00673521" w:rsidP="00673521">
            <w:pPr>
              <w:numPr>
                <w:ilvl w:val="0"/>
                <w:numId w:val="10"/>
              </w:numPr>
              <w:spacing w:after="200"/>
            </w:pPr>
            <w:r>
              <w:t>Gives an exercise.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C775" w14:textId="77777777" w:rsidR="00673521" w:rsidRDefault="00673521" w:rsidP="00673521">
            <w:pPr>
              <w:numPr>
                <w:ilvl w:val="0"/>
                <w:numId w:val="14"/>
              </w:numPr>
              <w:spacing w:after="200"/>
            </w:pPr>
            <w:r>
              <w:t>Discusses the lessons they learn from the passage.</w:t>
            </w:r>
          </w:p>
          <w:p w14:paraId="4E89B5E2" w14:textId="77777777" w:rsidR="00673521" w:rsidRDefault="00673521" w:rsidP="00673521">
            <w:pPr>
              <w:numPr>
                <w:ilvl w:val="0"/>
                <w:numId w:val="14"/>
              </w:numPr>
              <w:spacing w:after="200"/>
            </w:pPr>
            <w:r>
              <w:t>Writes the exercise.</w:t>
            </w:r>
          </w:p>
        </w:tc>
      </w:tr>
    </w:tbl>
    <w:p w14:paraId="4CEAC681" w14:textId="77777777" w:rsidR="00673521" w:rsidRDefault="00673521" w:rsidP="00673521">
      <w:pPr>
        <w:spacing w:after="20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CHALKBOARD LAYOUT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3521" w14:paraId="78B48EDB" w14:textId="77777777" w:rsidTr="001F2C6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156F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Date                                                   ENGLISH                                                          FORM 1</w:t>
            </w:r>
          </w:p>
          <w:p w14:paraId="2E19239C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READING</w:t>
            </w:r>
          </w:p>
          <w:p w14:paraId="1577DAD0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 xml:space="preserve"> COMPREHENSION</w:t>
            </w:r>
          </w:p>
          <w:p w14:paraId="32120773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 xml:space="preserve">KARANI AND KEMUNTO   </w:t>
            </w:r>
          </w:p>
        </w:tc>
      </w:tr>
    </w:tbl>
    <w:p w14:paraId="41D95DB9" w14:textId="77777777" w:rsidR="00673521" w:rsidRDefault="00673521" w:rsidP="00673521">
      <w:pPr>
        <w:spacing w:after="20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COMMENTS:</w:t>
      </w:r>
    </w:p>
    <w:p w14:paraId="4AED46EA" w14:textId="77777777" w:rsidR="00673521" w:rsidRDefault="00673521" w:rsidP="00673521">
      <w:pPr>
        <w:spacing w:after="200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66E81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568A0921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FORM ONE LESSON PLAN TERM 1, 2021</w:t>
      </w:r>
    </w:p>
    <w:p w14:paraId="088D0EA8" w14:textId="77777777" w:rsidR="00673521" w:rsidRDefault="00673521" w:rsidP="00673521">
      <w:pPr>
        <w:rPr>
          <w:rFonts w:ascii="Calibri" w:eastAsia="Calibri" w:hAnsi="Calibri" w:cs="SimSun"/>
          <w:b/>
          <w:u w:val="single"/>
        </w:rPr>
      </w:pPr>
      <w:r>
        <w:rPr>
          <w:rFonts w:ascii="Calibri" w:eastAsia="Calibri" w:hAnsi="Calibri" w:cs="SimSun"/>
          <w:b/>
        </w:rPr>
        <w:lastRenderedPageBreak/>
        <w:t xml:space="preserve">SCHOOL: </w:t>
      </w:r>
      <w:r>
        <w:rPr>
          <w:rFonts w:ascii="Calibri" w:eastAsia="Calibri" w:hAnsi="Calibri" w:cs="SimSun"/>
          <w:b/>
          <w:u w:val="single"/>
        </w:rPr>
        <w:t>__________________________________________________</w:t>
      </w:r>
    </w:p>
    <w:p w14:paraId="26780A71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TCHR’S NAME:</w:t>
      </w:r>
      <w:r>
        <w:rPr>
          <w:rFonts w:ascii="Calibri" w:eastAsia="Calibri" w:hAnsi="Calibri" w:cs="SimSun"/>
          <w:b/>
          <w:u w:val="single"/>
        </w:rPr>
        <w:t xml:space="preserve"> ___________________________</w:t>
      </w:r>
      <w:r>
        <w:rPr>
          <w:rFonts w:ascii="Calibri" w:eastAsia="Calibri" w:hAnsi="Calibri" w:cs="SimSun"/>
          <w:b/>
        </w:rPr>
        <w:t xml:space="preserve">CLASS: </w:t>
      </w:r>
      <w:r>
        <w:rPr>
          <w:rFonts w:ascii="Calibri" w:eastAsia="Calibri" w:hAnsi="Calibri" w:cs="SimSun"/>
          <w:b/>
          <w:u w:val="single"/>
        </w:rPr>
        <w:t>FORM 1_______________</w:t>
      </w:r>
    </w:p>
    <w:p w14:paraId="6635487F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DATE: _______________________DAY:__________________WEEK:_____ LESSON: _____________</w:t>
      </w:r>
    </w:p>
    <w:p w14:paraId="252B19DD" w14:textId="77777777" w:rsidR="00673521" w:rsidRDefault="00673521" w:rsidP="00673521">
      <w:pPr>
        <w:rPr>
          <w:rFonts w:ascii="Calibri" w:eastAsia="Calibri" w:hAnsi="Calibri"/>
          <w:lang w:val="en-GB"/>
        </w:rPr>
      </w:pPr>
      <w:r>
        <w:rPr>
          <w:rFonts w:ascii="Calibri" w:eastAsia="Calibri" w:hAnsi="Calibri"/>
          <w:b/>
        </w:rPr>
        <w:t xml:space="preserve">SKILL/TOPIC: </w:t>
      </w:r>
      <w:r>
        <w:rPr>
          <w:rFonts w:ascii="Calibri" w:eastAsia="Calibri" w:hAnsi="Calibri"/>
        </w:rPr>
        <w:t>GRAMMAR</w:t>
      </w:r>
    </w:p>
    <w:p w14:paraId="018BF214" w14:textId="77777777" w:rsidR="00673521" w:rsidRDefault="00673521" w:rsidP="00673521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SUB-TOPIC:</w:t>
      </w:r>
      <w:r>
        <w:rPr>
          <w:rFonts w:ascii="Calibri" w:eastAsia="Calibri" w:hAnsi="Calibri"/>
          <w:lang w:val="en-GB"/>
        </w:rPr>
        <w:t xml:space="preserve"> Common and Proper Nouns</w:t>
      </w:r>
    </w:p>
    <w:p w14:paraId="70D2A4FB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OBJECTIVE:</w:t>
      </w:r>
      <w:r>
        <w:rPr>
          <w:rFonts w:ascii="Calibri" w:eastAsia="Calibri" w:hAnsi="Calibri"/>
        </w:rPr>
        <w:t xml:space="preserve"> By the end of the lesson, the learner should be able to:</w:t>
      </w:r>
    </w:p>
    <w:p w14:paraId="5C102878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(a)</w:t>
      </w:r>
      <w:r>
        <w:rPr>
          <w:rFonts w:ascii="Calibri" w:eastAsia="Calibri" w:hAnsi="Calibri"/>
        </w:rPr>
        <w:tab/>
        <w:t>Define common and proper nouns.</w:t>
      </w:r>
    </w:p>
    <w:p w14:paraId="72ED6F90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(b)</w:t>
      </w:r>
      <w:r>
        <w:rPr>
          <w:rFonts w:ascii="Calibri" w:eastAsia="Calibri" w:hAnsi="Calibri"/>
        </w:rPr>
        <w:tab/>
        <w:t>Use common and proper nouns in sentences of their own.</w:t>
      </w:r>
    </w:p>
    <w:p w14:paraId="19DDDDB4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T/L RESOURCES:</w:t>
      </w:r>
      <w:r>
        <w:rPr>
          <w:rFonts w:ascii="Calibri" w:eastAsia="Calibri" w:hAnsi="Calibri"/>
        </w:rPr>
        <w:t xml:space="preserve"> Chart showing common and proper nouns</w:t>
      </w:r>
    </w:p>
    <w:p w14:paraId="6F8EF590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/>
          <w:b/>
        </w:rPr>
        <w:t xml:space="preserve">REFERENCES: </w:t>
      </w:r>
      <w:r>
        <w:rPr>
          <w:rFonts w:ascii="Calibri" w:eastAsia="Calibri" w:hAnsi="Calibri" w:cs="SimSun"/>
        </w:rPr>
        <w:t xml:space="preserve">Secondary English </w:t>
      </w:r>
      <w:proofErr w:type="spellStart"/>
      <w:r>
        <w:rPr>
          <w:rFonts w:ascii="Calibri" w:eastAsia="Calibri" w:hAnsi="Calibri" w:cs="SimSun"/>
        </w:rPr>
        <w:t>Bk</w:t>
      </w:r>
      <w:proofErr w:type="spellEnd"/>
      <w:r>
        <w:rPr>
          <w:rFonts w:ascii="Calibri" w:eastAsia="Calibri" w:hAnsi="Calibri" w:cs="SimSun"/>
        </w:rPr>
        <w:t xml:space="preserve"> 1 </w:t>
      </w:r>
      <w:proofErr w:type="spellStart"/>
      <w:r>
        <w:rPr>
          <w:rFonts w:ascii="Calibri" w:eastAsia="Calibri" w:hAnsi="Calibri" w:cs="SimSun"/>
        </w:rPr>
        <w:t>Pg</w:t>
      </w:r>
      <w:proofErr w:type="spellEnd"/>
      <w:r>
        <w:rPr>
          <w:rFonts w:ascii="Calibri" w:eastAsia="Calibri" w:hAnsi="Calibri" w:cs="SimSun"/>
        </w:rPr>
        <w:t xml:space="preserve"> 6-7</w:t>
      </w:r>
    </w:p>
    <w:p w14:paraId="5A6F97D6" w14:textId="77777777" w:rsidR="00673521" w:rsidRDefault="00673521" w:rsidP="00673521">
      <w:pPr>
        <w:numPr>
          <w:ilvl w:val="0"/>
          <w:numId w:val="1"/>
        </w:numPr>
        <w:spacing w:after="20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Head Start English Bk 1, New Integrated English Bk 1, Teacher’s Guides</w:t>
      </w: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2030"/>
        <w:gridCol w:w="5254"/>
        <w:gridCol w:w="3876"/>
      </w:tblGrid>
      <w:tr w:rsidR="00673521" w14:paraId="01283050" w14:textId="77777777" w:rsidTr="001F2C67">
        <w:tc>
          <w:tcPr>
            <w:tcW w:w="1759" w:type="dxa"/>
          </w:tcPr>
          <w:p w14:paraId="0620D6C5" w14:textId="77777777" w:rsidR="00673521" w:rsidRDefault="00673521" w:rsidP="001F2C67">
            <w:pPr>
              <w:spacing w:after="160"/>
              <w:rPr>
                <w:b/>
              </w:rPr>
            </w:pPr>
            <w:r>
              <w:rPr>
                <w:b/>
              </w:rPr>
              <w:t>PART/TIME</w:t>
            </w:r>
          </w:p>
        </w:tc>
        <w:tc>
          <w:tcPr>
            <w:tcW w:w="5426" w:type="dxa"/>
          </w:tcPr>
          <w:p w14:paraId="34DBF7DE" w14:textId="77777777" w:rsidR="00673521" w:rsidRDefault="00673521" w:rsidP="001F2C67">
            <w:pPr>
              <w:spacing w:after="160"/>
              <w:rPr>
                <w:b/>
              </w:rPr>
            </w:pPr>
            <w:r>
              <w:rPr>
                <w:b/>
              </w:rPr>
              <w:t>TEACHER’S ACTIVITES</w:t>
            </w:r>
          </w:p>
        </w:tc>
        <w:tc>
          <w:tcPr>
            <w:tcW w:w="3975" w:type="dxa"/>
          </w:tcPr>
          <w:p w14:paraId="75C0D13E" w14:textId="77777777" w:rsidR="00673521" w:rsidRDefault="00673521" w:rsidP="001F2C67">
            <w:pPr>
              <w:spacing w:after="160"/>
              <w:rPr>
                <w:b/>
              </w:rPr>
            </w:pPr>
            <w:r>
              <w:rPr>
                <w:b/>
              </w:rPr>
              <w:t>LEARNER’S ACTIVITIES</w:t>
            </w:r>
          </w:p>
        </w:tc>
      </w:tr>
      <w:tr w:rsidR="00673521" w14:paraId="2076EC94" w14:textId="77777777" w:rsidTr="001F2C67">
        <w:tc>
          <w:tcPr>
            <w:tcW w:w="1759" w:type="dxa"/>
          </w:tcPr>
          <w:p w14:paraId="7DD2190B" w14:textId="77777777" w:rsidR="00673521" w:rsidRDefault="00673521" w:rsidP="001F2C67">
            <w:pPr>
              <w:spacing w:after="200"/>
            </w:pPr>
            <w:r>
              <w:t>INTRODUCTION</w:t>
            </w:r>
          </w:p>
          <w:p w14:paraId="0017ACBE" w14:textId="77777777" w:rsidR="00673521" w:rsidRDefault="00673521" w:rsidP="001F2C67">
            <w:pPr>
              <w:spacing w:after="200"/>
            </w:pPr>
            <w:r>
              <w:t>5 minutes</w:t>
            </w:r>
          </w:p>
        </w:tc>
        <w:tc>
          <w:tcPr>
            <w:tcW w:w="5426" w:type="dxa"/>
          </w:tcPr>
          <w:p w14:paraId="274AA9B3" w14:textId="77777777" w:rsidR="00673521" w:rsidRDefault="00673521" w:rsidP="00673521">
            <w:pPr>
              <w:numPr>
                <w:ilvl w:val="0"/>
                <w:numId w:val="3"/>
              </w:numPr>
              <w:spacing w:after="200"/>
              <w:contextualSpacing/>
            </w:pPr>
            <w:r>
              <w:t xml:space="preserve">Writes sentences with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  <w:p w14:paraId="765D061A" w14:textId="77777777" w:rsidR="00673521" w:rsidRDefault="00673521" w:rsidP="00673521">
            <w:pPr>
              <w:numPr>
                <w:ilvl w:val="0"/>
                <w:numId w:val="3"/>
              </w:numPr>
              <w:spacing w:after="200"/>
              <w:contextualSpacing/>
            </w:pPr>
            <w:r>
              <w:t xml:space="preserve">Asks learners to identify the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  <w:p w14:paraId="69C00542" w14:textId="77777777" w:rsidR="00673521" w:rsidRDefault="00673521" w:rsidP="00673521">
            <w:pPr>
              <w:numPr>
                <w:ilvl w:val="0"/>
                <w:numId w:val="3"/>
              </w:numPr>
              <w:spacing w:after="200"/>
              <w:contextualSpacing/>
            </w:pPr>
            <w:r>
              <w:t xml:space="preserve">Tells them that they will be learning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</w:tc>
        <w:tc>
          <w:tcPr>
            <w:tcW w:w="3975" w:type="dxa"/>
          </w:tcPr>
          <w:p w14:paraId="0696B1E3" w14:textId="77777777" w:rsidR="00673521" w:rsidRDefault="00673521" w:rsidP="00673521">
            <w:pPr>
              <w:numPr>
                <w:ilvl w:val="0"/>
                <w:numId w:val="29"/>
              </w:numPr>
              <w:spacing w:after="200"/>
            </w:pPr>
            <w:r>
              <w:t>Reads the sentence.</w:t>
            </w:r>
          </w:p>
          <w:p w14:paraId="5E32FD12" w14:textId="77777777" w:rsidR="00673521" w:rsidRDefault="00673521" w:rsidP="00673521">
            <w:pPr>
              <w:numPr>
                <w:ilvl w:val="0"/>
                <w:numId w:val="29"/>
              </w:numPr>
              <w:spacing w:after="200"/>
              <w:contextualSpacing/>
            </w:pPr>
            <w:r>
              <w:t xml:space="preserve">Identifies the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  <w:p w14:paraId="652390CD" w14:textId="77777777" w:rsidR="00673521" w:rsidRDefault="00673521" w:rsidP="00673521">
            <w:pPr>
              <w:numPr>
                <w:ilvl w:val="0"/>
                <w:numId w:val="29"/>
              </w:numPr>
              <w:spacing w:after="200"/>
            </w:pPr>
            <w:r>
              <w:t>Listens and takes notes.</w:t>
            </w:r>
          </w:p>
        </w:tc>
      </w:tr>
      <w:tr w:rsidR="00673521" w14:paraId="78E6B936" w14:textId="77777777" w:rsidTr="001F2C67">
        <w:tc>
          <w:tcPr>
            <w:tcW w:w="1759" w:type="dxa"/>
          </w:tcPr>
          <w:p w14:paraId="0D5EB705" w14:textId="77777777" w:rsidR="00673521" w:rsidRDefault="00673521" w:rsidP="001F2C67">
            <w:pPr>
              <w:spacing w:after="200"/>
            </w:pPr>
            <w:r>
              <w:t>DEVELOPMENT</w:t>
            </w:r>
          </w:p>
          <w:p w14:paraId="059FF8B6" w14:textId="77777777" w:rsidR="00673521" w:rsidRDefault="00673521" w:rsidP="001F2C67">
            <w:pPr>
              <w:spacing w:after="200"/>
            </w:pPr>
            <w:r>
              <w:t>30 minutes</w:t>
            </w:r>
          </w:p>
        </w:tc>
        <w:tc>
          <w:tcPr>
            <w:tcW w:w="5426" w:type="dxa"/>
          </w:tcPr>
          <w:p w14:paraId="651512F1" w14:textId="77777777" w:rsidR="00673521" w:rsidRDefault="00673521" w:rsidP="00673521">
            <w:pPr>
              <w:numPr>
                <w:ilvl w:val="0"/>
                <w:numId w:val="23"/>
              </w:numPr>
              <w:spacing w:after="200"/>
              <w:contextualSpacing/>
            </w:pPr>
            <w:r>
              <w:t>Writes more sentences.</w:t>
            </w:r>
          </w:p>
          <w:p w14:paraId="7484838F" w14:textId="77777777" w:rsidR="00673521" w:rsidRDefault="00673521" w:rsidP="00673521">
            <w:pPr>
              <w:numPr>
                <w:ilvl w:val="0"/>
                <w:numId w:val="23"/>
              </w:numPr>
              <w:spacing w:after="200"/>
              <w:contextualSpacing/>
            </w:pPr>
            <w:r>
              <w:t xml:space="preserve">Explains more examples of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  <w:p w14:paraId="1AB80741" w14:textId="77777777" w:rsidR="00673521" w:rsidRDefault="00673521" w:rsidP="00673521">
            <w:pPr>
              <w:numPr>
                <w:ilvl w:val="0"/>
                <w:numId w:val="23"/>
              </w:numPr>
              <w:spacing w:after="200"/>
              <w:contextualSpacing/>
            </w:pPr>
            <w:r>
              <w:t xml:space="preserve">Displays the chart with the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  <w:p w14:paraId="20FAF74C" w14:textId="77777777" w:rsidR="00673521" w:rsidRDefault="00673521" w:rsidP="00673521">
            <w:pPr>
              <w:numPr>
                <w:ilvl w:val="0"/>
                <w:numId w:val="23"/>
              </w:numPr>
              <w:spacing w:after="200"/>
              <w:contextualSpacing/>
            </w:pPr>
            <w:r>
              <w:t xml:space="preserve">Groups the learners and issues the handout with a paragraph. </w:t>
            </w:r>
          </w:p>
          <w:p w14:paraId="56EDD84E" w14:textId="77777777" w:rsidR="00673521" w:rsidRDefault="00673521" w:rsidP="00673521">
            <w:pPr>
              <w:numPr>
                <w:ilvl w:val="0"/>
                <w:numId w:val="23"/>
              </w:numPr>
              <w:spacing w:after="200"/>
              <w:contextualSpacing/>
            </w:pPr>
            <w:r>
              <w:t xml:space="preserve">Asks learners identify the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</w:tc>
        <w:tc>
          <w:tcPr>
            <w:tcW w:w="3975" w:type="dxa"/>
          </w:tcPr>
          <w:p w14:paraId="7D8FFCED" w14:textId="77777777" w:rsidR="00673521" w:rsidRDefault="00673521" w:rsidP="00673521">
            <w:pPr>
              <w:numPr>
                <w:ilvl w:val="0"/>
                <w:numId w:val="28"/>
              </w:numPr>
              <w:spacing w:after="200"/>
              <w:contextualSpacing/>
            </w:pPr>
            <w:r>
              <w:t xml:space="preserve">Identifies </w:t>
            </w:r>
            <w:r>
              <w:rPr>
                <w:rFonts w:eastAsia="Calibri"/>
              </w:rPr>
              <w:t>common and proper nouns</w:t>
            </w:r>
            <w:r>
              <w:t>.</w:t>
            </w:r>
          </w:p>
          <w:p w14:paraId="17E71313" w14:textId="77777777" w:rsidR="00673521" w:rsidRDefault="00673521" w:rsidP="00673521">
            <w:pPr>
              <w:numPr>
                <w:ilvl w:val="0"/>
                <w:numId w:val="28"/>
              </w:numPr>
              <w:spacing w:after="200"/>
              <w:contextualSpacing/>
            </w:pPr>
            <w:r>
              <w:t xml:space="preserve">Listens and seeks clarification. </w:t>
            </w:r>
          </w:p>
          <w:p w14:paraId="16D386DD" w14:textId="77777777" w:rsidR="00673521" w:rsidRDefault="00673521" w:rsidP="00673521">
            <w:pPr>
              <w:numPr>
                <w:ilvl w:val="0"/>
                <w:numId w:val="28"/>
              </w:numPr>
              <w:spacing w:after="200"/>
              <w:contextualSpacing/>
            </w:pPr>
            <w:r>
              <w:t>Identifies their components.</w:t>
            </w:r>
          </w:p>
          <w:p w14:paraId="4BE98049" w14:textId="77777777" w:rsidR="00673521" w:rsidRDefault="00673521" w:rsidP="00673521">
            <w:pPr>
              <w:numPr>
                <w:ilvl w:val="0"/>
                <w:numId w:val="28"/>
              </w:numPr>
              <w:spacing w:after="200"/>
              <w:contextualSpacing/>
            </w:pPr>
            <w:r>
              <w:t xml:space="preserve">Identifies </w:t>
            </w:r>
            <w:r>
              <w:rPr>
                <w:rFonts w:eastAsia="Calibri"/>
              </w:rPr>
              <w:t>common and proper nouns</w:t>
            </w:r>
            <w:r>
              <w:t xml:space="preserve">. </w:t>
            </w:r>
          </w:p>
          <w:p w14:paraId="57EB4C9B" w14:textId="77777777" w:rsidR="00673521" w:rsidRDefault="00673521" w:rsidP="00673521">
            <w:pPr>
              <w:numPr>
                <w:ilvl w:val="0"/>
                <w:numId w:val="28"/>
              </w:numPr>
              <w:spacing w:after="200"/>
              <w:contextualSpacing/>
            </w:pPr>
            <w:r>
              <w:t>Uses the words in sentences.</w:t>
            </w:r>
          </w:p>
        </w:tc>
      </w:tr>
      <w:tr w:rsidR="00673521" w14:paraId="4F4DC304" w14:textId="77777777" w:rsidTr="001F2C67">
        <w:tc>
          <w:tcPr>
            <w:tcW w:w="1759" w:type="dxa"/>
          </w:tcPr>
          <w:p w14:paraId="465C43D4" w14:textId="77777777" w:rsidR="00673521" w:rsidRDefault="00673521" w:rsidP="001F2C67">
            <w:pPr>
              <w:spacing w:after="200"/>
            </w:pPr>
            <w:r>
              <w:t>CONCLUSION</w:t>
            </w:r>
          </w:p>
          <w:p w14:paraId="5CA2F58E" w14:textId="77777777" w:rsidR="00673521" w:rsidRDefault="00673521" w:rsidP="001F2C67">
            <w:pPr>
              <w:spacing w:after="200"/>
            </w:pPr>
            <w:r>
              <w:t>5 minutes</w:t>
            </w:r>
          </w:p>
        </w:tc>
        <w:tc>
          <w:tcPr>
            <w:tcW w:w="5426" w:type="dxa"/>
          </w:tcPr>
          <w:p w14:paraId="72B324BF" w14:textId="77777777" w:rsidR="00673521" w:rsidRDefault="00673521" w:rsidP="00673521">
            <w:pPr>
              <w:numPr>
                <w:ilvl w:val="0"/>
                <w:numId w:val="11"/>
              </w:numPr>
            </w:pPr>
            <w:r>
              <w:t xml:space="preserve">Asks students to use </w:t>
            </w:r>
            <w:r>
              <w:rPr>
                <w:rFonts w:eastAsia="Calibri"/>
              </w:rPr>
              <w:t>common and proper nouns</w:t>
            </w:r>
            <w:r>
              <w:t xml:space="preserve"> learnt in sentences.</w:t>
            </w:r>
          </w:p>
          <w:p w14:paraId="5D959D42" w14:textId="77777777" w:rsidR="00673521" w:rsidRDefault="00673521" w:rsidP="00673521">
            <w:pPr>
              <w:numPr>
                <w:ilvl w:val="0"/>
                <w:numId w:val="11"/>
              </w:numPr>
            </w:pPr>
            <w:r>
              <w:t>Gives an exercise.</w:t>
            </w:r>
          </w:p>
        </w:tc>
        <w:tc>
          <w:tcPr>
            <w:tcW w:w="3975" w:type="dxa"/>
          </w:tcPr>
          <w:p w14:paraId="4FBEE024" w14:textId="77777777" w:rsidR="00673521" w:rsidRDefault="00673521" w:rsidP="00673521">
            <w:pPr>
              <w:numPr>
                <w:ilvl w:val="0"/>
                <w:numId w:val="21"/>
              </w:numPr>
            </w:pPr>
            <w:r>
              <w:t>Uses them in sentences.</w:t>
            </w:r>
          </w:p>
          <w:p w14:paraId="68A9A5E2" w14:textId="77777777" w:rsidR="00673521" w:rsidRDefault="00673521" w:rsidP="00673521">
            <w:pPr>
              <w:numPr>
                <w:ilvl w:val="0"/>
                <w:numId w:val="21"/>
              </w:numPr>
            </w:pPr>
            <w:r>
              <w:t>Writes the exercise.</w:t>
            </w:r>
          </w:p>
        </w:tc>
      </w:tr>
    </w:tbl>
    <w:p w14:paraId="753F4A37" w14:textId="77777777" w:rsidR="00673521" w:rsidRDefault="00673521" w:rsidP="00673521">
      <w:pPr>
        <w:spacing w:after="16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CHALKBOARD LAYOUT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350"/>
      </w:tblGrid>
      <w:tr w:rsidR="00673521" w14:paraId="2E69B574" w14:textId="77777777" w:rsidTr="001F2C67">
        <w:tc>
          <w:tcPr>
            <w:tcW w:w="9350" w:type="dxa"/>
          </w:tcPr>
          <w:p w14:paraId="180F110D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Date                                                   ENGLISH                                                          FORM 1</w:t>
            </w:r>
          </w:p>
          <w:p w14:paraId="150DD6F3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GRAMMAR</w:t>
            </w:r>
          </w:p>
          <w:p w14:paraId="4EFBD6BB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COMON AND PROPER NOUNS</w:t>
            </w:r>
          </w:p>
        </w:tc>
      </w:tr>
    </w:tbl>
    <w:p w14:paraId="2862DDBC" w14:textId="77777777" w:rsidR="00673521" w:rsidRDefault="00673521" w:rsidP="00673521">
      <w:pPr>
        <w:spacing w:after="16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COMMENTS:</w:t>
      </w:r>
    </w:p>
    <w:p w14:paraId="73E150C8" w14:textId="77777777" w:rsidR="00673521" w:rsidRDefault="00673521" w:rsidP="00673521">
      <w:pPr>
        <w:spacing w:after="160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5008B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5D529FF3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45CF03BF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31CF8164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lastRenderedPageBreak/>
        <w:t>FORM ONE LESSON PLAN TERM 1, 2021</w:t>
      </w:r>
    </w:p>
    <w:p w14:paraId="00A3AC5A" w14:textId="77777777" w:rsidR="00673521" w:rsidRDefault="00673521" w:rsidP="00673521">
      <w:pPr>
        <w:rPr>
          <w:rFonts w:ascii="Calibri" w:eastAsia="Calibri" w:hAnsi="Calibri" w:cs="SimSun"/>
          <w:b/>
          <w:u w:val="single"/>
        </w:rPr>
      </w:pPr>
      <w:r>
        <w:rPr>
          <w:rFonts w:ascii="Calibri" w:eastAsia="Calibri" w:hAnsi="Calibri" w:cs="SimSun"/>
          <w:b/>
        </w:rPr>
        <w:t xml:space="preserve">SCHOOL: </w:t>
      </w:r>
      <w:r>
        <w:rPr>
          <w:rFonts w:ascii="Calibri" w:eastAsia="Calibri" w:hAnsi="Calibri" w:cs="SimSun"/>
          <w:b/>
          <w:u w:val="single"/>
        </w:rPr>
        <w:t>__________________________________________________</w:t>
      </w:r>
    </w:p>
    <w:p w14:paraId="2217B610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TCHR’S NAME:</w:t>
      </w:r>
      <w:r>
        <w:rPr>
          <w:rFonts w:ascii="Calibri" w:eastAsia="Calibri" w:hAnsi="Calibri" w:cs="SimSun"/>
          <w:b/>
          <w:u w:val="single"/>
        </w:rPr>
        <w:t xml:space="preserve"> ___________________________</w:t>
      </w:r>
      <w:r>
        <w:rPr>
          <w:rFonts w:ascii="Calibri" w:eastAsia="Calibri" w:hAnsi="Calibri" w:cs="SimSun"/>
          <w:b/>
        </w:rPr>
        <w:t xml:space="preserve">CLASS: </w:t>
      </w:r>
      <w:r>
        <w:rPr>
          <w:rFonts w:ascii="Calibri" w:eastAsia="Calibri" w:hAnsi="Calibri" w:cs="SimSun"/>
          <w:b/>
          <w:u w:val="single"/>
        </w:rPr>
        <w:t>FORM 1_______________</w:t>
      </w:r>
    </w:p>
    <w:p w14:paraId="02B05497" w14:textId="77777777" w:rsidR="00673521" w:rsidRDefault="00673521" w:rsidP="00673521">
      <w:pPr>
        <w:rPr>
          <w:rFonts w:ascii="Calibri" w:eastAsia="Calibri" w:hAnsi="Calibri" w:cs="SimSun"/>
          <w:b/>
        </w:rPr>
      </w:pPr>
      <w:r>
        <w:rPr>
          <w:rFonts w:ascii="Calibri" w:eastAsia="Calibri" w:hAnsi="Calibri" w:cs="SimSun"/>
          <w:b/>
        </w:rPr>
        <w:t>DATE: _______________________DAY:__________________WEEK:_____ LESSON: _____________</w:t>
      </w:r>
    </w:p>
    <w:p w14:paraId="41A9DC7D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 xml:space="preserve">SKILL/TOPIC: </w:t>
      </w:r>
      <w:r>
        <w:rPr>
          <w:rFonts w:ascii="Calibri" w:eastAsia="Calibri" w:hAnsi="Calibri"/>
        </w:rPr>
        <w:t>WRITING</w:t>
      </w:r>
    </w:p>
    <w:p w14:paraId="2C7C8F61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SUB-TOPIC:</w:t>
      </w:r>
      <w:r>
        <w:rPr>
          <w:rFonts w:ascii="Calibri" w:eastAsia="Calibri" w:hAnsi="Calibri"/>
        </w:rPr>
        <w:t xml:space="preserve"> Handwriting</w:t>
      </w:r>
    </w:p>
    <w:p w14:paraId="41953482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OBJECTIVE:</w:t>
      </w:r>
      <w:r>
        <w:rPr>
          <w:rFonts w:ascii="Calibri" w:eastAsia="Calibri" w:hAnsi="Calibri"/>
        </w:rPr>
        <w:t xml:space="preserve"> By the end of the lesson, the learner should be able to:</w:t>
      </w:r>
    </w:p>
    <w:p w14:paraId="140C48E1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a)</w:t>
      </w:r>
      <w:r>
        <w:rPr>
          <w:rFonts w:ascii="Calibri" w:eastAsia="Calibri" w:hAnsi="Calibri"/>
        </w:rPr>
        <w:tab/>
        <w:t>Write neatly and legibly.</w:t>
      </w:r>
    </w:p>
    <w:p w14:paraId="36549790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b)</w:t>
      </w:r>
      <w:r>
        <w:rPr>
          <w:rFonts w:ascii="Calibri" w:eastAsia="Calibri" w:hAnsi="Calibri"/>
        </w:rPr>
        <w:tab/>
        <w:t>Appreciate the importance of writing neatly.</w:t>
      </w:r>
    </w:p>
    <w:p w14:paraId="66472F26" w14:textId="77777777" w:rsidR="00673521" w:rsidRDefault="00673521" w:rsidP="00673521">
      <w:pPr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T/L RESOURCES:</w:t>
      </w:r>
      <w:r>
        <w:rPr>
          <w:rFonts w:ascii="Calibri" w:eastAsia="Calibri" w:hAnsi="Calibri"/>
        </w:rPr>
        <w:t xml:space="preserve"> Sample of good handwriting</w:t>
      </w:r>
    </w:p>
    <w:p w14:paraId="53E8BBB7" w14:textId="77777777" w:rsidR="00673521" w:rsidRDefault="00673521" w:rsidP="00673521">
      <w:pPr>
        <w:rPr>
          <w:rFonts w:ascii="Calibri" w:eastAsia="Calibri" w:hAnsi="Calibri" w:cs="SimSun"/>
        </w:rPr>
      </w:pPr>
      <w:r>
        <w:rPr>
          <w:rFonts w:ascii="Calibri" w:eastAsia="Calibri" w:hAnsi="Calibri"/>
          <w:b/>
        </w:rPr>
        <w:t xml:space="preserve"> REFERENCES: </w:t>
      </w:r>
      <w:r>
        <w:rPr>
          <w:rFonts w:ascii="Calibri" w:eastAsia="Calibri" w:hAnsi="Calibri" w:cs="SimSun"/>
        </w:rPr>
        <w:t xml:space="preserve">Secondary English </w:t>
      </w:r>
      <w:proofErr w:type="spellStart"/>
      <w:r>
        <w:rPr>
          <w:rFonts w:ascii="Calibri" w:eastAsia="Calibri" w:hAnsi="Calibri" w:cs="SimSun"/>
        </w:rPr>
        <w:t>Bk</w:t>
      </w:r>
      <w:proofErr w:type="spellEnd"/>
      <w:r>
        <w:rPr>
          <w:rFonts w:ascii="Calibri" w:eastAsia="Calibri" w:hAnsi="Calibri" w:cs="SimSun"/>
        </w:rPr>
        <w:t xml:space="preserve"> 1 </w:t>
      </w:r>
      <w:proofErr w:type="spellStart"/>
      <w:r>
        <w:rPr>
          <w:rFonts w:ascii="Calibri" w:eastAsia="Calibri" w:hAnsi="Calibri" w:cs="SimSun"/>
        </w:rPr>
        <w:t>Pg</w:t>
      </w:r>
      <w:proofErr w:type="spellEnd"/>
      <w:r>
        <w:rPr>
          <w:rFonts w:ascii="Calibri" w:eastAsia="Calibri" w:hAnsi="Calibri" w:cs="SimSun"/>
        </w:rPr>
        <w:t xml:space="preserve"> 7-9</w:t>
      </w:r>
    </w:p>
    <w:p w14:paraId="22763F70" w14:textId="77777777" w:rsidR="00673521" w:rsidRDefault="00673521" w:rsidP="00673521">
      <w:pPr>
        <w:numPr>
          <w:ilvl w:val="0"/>
          <w:numId w:val="1"/>
        </w:numPr>
        <w:spacing w:after="20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Head Start English Bk 1, New Integrated English Bk 1, Teacher’s Guides</w:t>
      </w:r>
    </w:p>
    <w:tbl>
      <w:tblPr>
        <w:tblStyle w:val="TableGrid"/>
        <w:tblW w:w="1125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800"/>
        <w:gridCol w:w="5760"/>
        <w:gridCol w:w="3690"/>
      </w:tblGrid>
      <w:tr w:rsidR="00673521" w14:paraId="545B6775" w14:textId="77777777" w:rsidTr="001F2C6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6B01" w14:textId="77777777" w:rsidR="00673521" w:rsidRDefault="00673521" w:rsidP="001F2C67">
            <w:pPr>
              <w:spacing w:after="200"/>
              <w:rPr>
                <w:b/>
              </w:rPr>
            </w:pPr>
            <w:r>
              <w:rPr>
                <w:b/>
              </w:rPr>
              <w:t>PART/TIME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CB7F" w14:textId="77777777" w:rsidR="00673521" w:rsidRDefault="00673521" w:rsidP="001F2C67">
            <w:pPr>
              <w:spacing w:after="200"/>
              <w:rPr>
                <w:b/>
              </w:rPr>
            </w:pPr>
            <w:r>
              <w:rPr>
                <w:b/>
              </w:rPr>
              <w:t>TEACHER’S ACTIVITES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A193" w14:textId="77777777" w:rsidR="00673521" w:rsidRDefault="00673521" w:rsidP="001F2C67">
            <w:pPr>
              <w:spacing w:after="200"/>
              <w:rPr>
                <w:b/>
              </w:rPr>
            </w:pPr>
            <w:r>
              <w:rPr>
                <w:b/>
              </w:rPr>
              <w:t>LEARNER’S ACTIVITIES</w:t>
            </w:r>
          </w:p>
        </w:tc>
      </w:tr>
      <w:tr w:rsidR="00673521" w14:paraId="0D35C28E" w14:textId="77777777" w:rsidTr="001F2C67">
        <w:trPr>
          <w:trHeight w:val="9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24A" w14:textId="77777777" w:rsidR="00673521" w:rsidRDefault="00673521" w:rsidP="001F2C67">
            <w:r>
              <w:t>INTRODUCTION</w:t>
            </w:r>
          </w:p>
          <w:p w14:paraId="083C321C" w14:textId="77777777" w:rsidR="00673521" w:rsidRDefault="00673521" w:rsidP="001F2C67">
            <w:r>
              <w:t>4 minutes</w:t>
            </w:r>
          </w:p>
          <w:p w14:paraId="085B0BC1" w14:textId="77777777" w:rsidR="00673521" w:rsidRDefault="00673521" w:rsidP="001F2C67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BB4" w14:textId="77777777" w:rsidR="00673521" w:rsidRDefault="00673521" w:rsidP="0067352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Reviews the previous lesson. </w:t>
            </w:r>
          </w:p>
          <w:p w14:paraId="246DE1E6" w14:textId="77777777" w:rsidR="00673521" w:rsidRDefault="00673521" w:rsidP="0067352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Tells the learners they are going to learn how to write using a good handwriting.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F4D" w14:textId="77777777" w:rsidR="00673521" w:rsidRDefault="00673521" w:rsidP="001F2C67">
            <w:pPr>
              <w:rPr>
                <w:i/>
              </w:rPr>
            </w:pPr>
            <w:r>
              <w:t>Listens and writes down notes.</w:t>
            </w:r>
          </w:p>
          <w:p w14:paraId="150C2009" w14:textId="77777777" w:rsidR="00673521" w:rsidRDefault="00673521" w:rsidP="001F2C67"/>
        </w:tc>
      </w:tr>
      <w:tr w:rsidR="00673521" w14:paraId="45366427" w14:textId="77777777" w:rsidTr="001F2C6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76C" w14:textId="77777777" w:rsidR="00673521" w:rsidRDefault="00673521" w:rsidP="001F2C67">
            <w:r>
              <w:t>DEVELOPMENT</w:t>
            </w:r>
          </w:p>
          <w:p w14:paraId="4D0D9005" w14:textId="77777777" w:rsidR="00673521" w:rsidRDefault="00673521" w:rsidP="001F2C67">
            <w:pPr>
              <w:ind w:left="360"/>
            </w:pPr>
            <w:r>
              <w:t>32minutes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E57" w14:textId="77777777" w:rsidR="00673521" w:rsidRDefault="00673521" w:rsidP="001F2C67">
            <w:r>
              <w:t>1. Explains the importance of good handwriting.</w:t>
            </w:r>
          </w:p>
          <w:p w14:paraId="69DC0002" w14:textId="77777777" w:rsidR="00673521" w:rsidRDefault="00673521" w:rsidP="001F2C67">
            <w:r>
              <w:t>2. Asks students to write a passage using good handwriting.</w:t>
            </w:r>
          </w:p>
          <w:p w14:paraId="37F9339B" w14:textId="77777777" w:rsidR="00673521" w:rsidRDefault="00673521" w:rsidP="001F2C67">
            <w:r>
              <w:t xml:space="preserve">3. Asks individual students to read the passages of their </w:t>
            </w:r>
            <w:proofErr w:type="spellStart"/>
            <w:r>
              <w:t>neighbours</w:t>
            </w:r>
            <w:proofErr w:type="spellEnd"/>
            <w:r>
              <w:t xml:space="preserve">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3D8" w14:textId="77777777" w:rsidR="00673521" w:rsidRDefault="00673521" w:rsidP="001F2C67">
            <w:r>
              <w:t>1. Listens and seeks clarification. Takes notes.</w:t>
            </w:r>
          </w:p>
          <w:p w14:paraId="48F7DAB2" w14:textId="77777777" w:rsidR="00673521" w:rsidRDefault="00673521" w:rsidP="001F2C67">
            <w:r>
              <w:t>2. Writes down the passage.</w:t>
            </w:r>
          </w:p>
          <w:p w14:paraId="678DC7C9" w14:textId="77777777" w:rsidR="00673521" w:rsidRDefault="00673521" w:rsidP="001F2C67">
            <w:r>
              <w:t xml:space="preserve">3. Reads the passage </w:t>
            </w:r>
          </w:p>
        </w:tc>
      </w:tr>
      <w:tr w:rsidR="00673521" w14:paraId="2A20FC5B" w14:textId="77777777" w:rsidTr="001F2C6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8DA" w14:textId="77777777" w:rsidR="00673521" w:rsidRDefault="00673521" w:rsidP="001F2C67">
            <w:r>
              <w:t>CONCLUSION</w:t>
            </w:r>
          </w:p>
          <w:p w14:paraId="5339877C" w14:textId="77777777" w:rsidR="00673521" w:rsidRDefault="00673521" w:rsidP="001F2C67">
            <w:r>
              <w:t>4 minutes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764A" w14:textId="77777777" w:rsidR="00673521" w:rsidRDefault="00673521" w:rsidP="00673521">
            <w:pPr>
              <w:numPr>
                <w:ilvl w:val="0"/>
                <w:numId w:val="2"/>
              </w:numPr>
              <w:spacing w:after="200"/>
            </w:pPr>
            <w:r>
              <w:t xml:space="preserve">Gives an exercise.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159" w14:textId="77777777" w:rsidR="00673521" w:rsidRDefault="00673521" w:rsidP="00673521">
            <w:pPr>
              <w:numPr>
                <w:ilvl w:val="0"/>
                <w:numId w:val="31"/>
              </w:numPr>
              <w:spacing w:after="200"/>
            </w:pPr>
            <w:r>
              <w:t xml:space="preserve">Writes the exercise. </w:t>
            </w:r>
          </w:p>
        </w:tc>
      </w:tr>
    </w:tbl>
    <w:p w14:paraId="4E7DEB4D" w14:textId="77777777" w:rsidR="00673521" w:rsidRDefault="00673521" w:rsidP="00673521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CHALKBOARD LAYOUT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807"/>
      </w:tblGrid>
      <w:tr w:rsidR="00673521" w14:paraId="5061CDCB" w14:textId="77777777" w:rsidTr="001F2C67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C44F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Date                                                   ENGLISH                                      FORM 1</w:t>
            </w:r>
          </w:p>
          <w:p w14:paraId="7E4FF4A5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WRITING</w:t>
            </w:r>
          </w:p>
          <w:p w14:paraId="5C695800" w14:textId="77777777" w:rsidR="00673521" w:rsidRDefault="00673521" w:rsidP="001F2C67">
            <w:pPr>
              <w:rPr>
                <w:b/>
              </w:rPr>
            </w:pPr>
            <w:r>
              <w:rPr>
                <w:b/>
              </w:rPr>
              <w:t>Handwriting</w:t>
            </w:r>
          </w:p>
        </w:tc>
      </w:tr>
    </w:tbl>
    <w:p w14:paraId="5320BDC3" w14:textId="77777777" w:rsidR="00673521" w:rsidRDefault="00673521" w:rsidP="00673521">
      <w:pPr>
        <w:spacing w:after="20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COMMENTS:</w:t>
      </w:r>
    </w:p>
    <w:p w14:paraId="2A1CB397" w14:textId="77777777" w:rsidR="00673521" w:rsidRDefault="00673521" w:rsidP="00673521">
      <w:pPr>
        <w:spacing w:after="200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261DA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0410B24E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0F95001A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6231ADE6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26E94332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5DC3AB8E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369950FC" w14:textId="77777777" w:rsidR="00673521" w:rsidRDefault="00673521" w:rsidP="00673521">
      <w:pPr>
        <w:rPr>
          <w:rFonts w:ascii="Calibri" w:eastAsia="Calibri" w:hAnsi="Calibri" w:cs="SimSun"/>
          <w:b/>
        </w:rPr>
      </w:pPr>
    </w:p>
    <w:p w14:paraId="6CA3F4A7" w14:textId="77777777" w:rsidR="00EC40C4" w:rsidRDefault="00EC40C4"/>
    <w:sectPr w:rsidR="00EC4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5A970" w14:textId="77777777" w:rsidR="00632834" w:rsidRDefault="00632834" w:rsidP="00673521">
      <w:r>
        <w:separator/>
      </w:r>
    </w:p>
  </w:endnote>
  <w:endnote w:type="continuationSeparator" w:id="0">
    <w:p w14:paraId="187CA96B" w14:textId="77777777" w:rsidR="00632834" w:rsidRDefault="00632834" w:rsidP="0067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4854" w14:textId="77777777" w:rsidR="00FF0F98" w:rsidRDefault="00FF0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3B2D" w14:textId="7D62CB6E" w:rsidR="00673521" w:rsidRDefault="00FF0F98">
    <w:pPr>
      <w:pStyle w:val="Footer"/>
    </w:pPr>
    <w:r w:rsidRPr="00FF0F98">
      <w:rPr>
        <w:color w:val="FF0000"/>
      </w:rPr>
      <w:t>FOR FULL LESSON PLANS TEXT 0722546300/ click this WHATSAPP link https://wa.link/12zftz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8A1E" w14:textId="77777777" w:rsidR="00FF0F98" w:rsidRDefault="00FF0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22FC9" w14:textId="77777777" w:rsidR="00632834" w:rsidRDefault="00632834" w:rsidP="00673521">
      <w:r>
        <w:separator/>
      </w:r>
    </w:p>
  </w:footnote>
  <w:footnote w:type="continuationSeparator" w:id="0">
    <w:p w14:paraId="3CF9B9FF" w14:textId="77777777" w:rsidR="00632834" w:rsidRDefault="00632834" w:rsidP="0067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B18A" w14:textId="77777777" w:rsidR="00FF0F98" w:rsidRDefault="00FF0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66E0" w14:textId="3D7B4E17" w:rsidR="00FF0F98" w:rsidRPr="00FF0F98" w:rsidRDefault="00FF0F98">
    <w:pPr>
      <w:pStyle w:val="Header"/>
      <w:rPr>
        <w:b/>
        <w:color w:val="FF0000"/>
      </w:rPr>
    </w:pPr>
    <w:r w:rsidRPr="00FF0F98">
      <w:rPr>
        <w:b/>
        <w:color w:val="FF0000"/>
      </w:rPr>
      <w:t>FOR FULL LESSON PLANS TEXT 0722546300/ click this WHATSAPP link https://wa.link/12zftz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9904" w14:textId="77777777" w:rsidR="00FF0F98" w:rsidRDefault="00FF0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2C04F08"/>
    <w:lvl w:ilvl="0" w:tplc="144886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4"/>
    <w:multiLevelType w:val="hybridMultilevel"/>
    <w:tmpl w:val="58760CB0"/>
    <w:lvl w:ilvl="0" w:tplc="E750A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0"/>
    <w:multiLevelType w:val="hybridMultilevel"/>
    <w:tmpl w:val="804090FA"/>
    <w:lvl w:ilvl="0" w:tplc="1448864A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0000037"/>
    <w:multiLevelType w:val="hybridMultilevel"/>
    <w:tmpl w:val="F72009CA"/>
    <w:lvl w:ilvl="0" w:tplc="66EE32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0000040"/>
    <w:multiLevelType w:val="hybridMultilevel"/>
    <w:tmpl w:val="32762A4A"/>
    <w:lvl w:ilvl="0" w:tplc="144886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49"/>
    <w:multiLevelType w:val="hybridMultilevel"/>
    <w:tmpl w:val="0D388BF6"/>
    <w:lvl w:ilvl="0" w:tplc="D020FA1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56"/>
    <w:multiLevelType w:val="hybridMultilevel"/>
    <w:tmpl w:val="F2EA8B0E"/>
    <w:lvl w:ilvl="0" w:tplc="69623DD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5B"/>
    <w:multiLevelType w:val="hybridMultilevel"/>
    <w:tmpl w:val="3F66BE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62"/>
    <w:multiLevelType w:val="hybridMultilevel"/>
    <w:tmpl w:val="7E82A378"/>
    <w:lvl w:ilvl="0" w:tplc="365CC2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6F"/>
    <w:multiLevelType w:val="hybridMultilevel"/>
    <w:tmpl w:val="0FC8E154"/>
    <w:lvl w:ilvl="0" w:tplc="0E5AFEE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72"/>
    <w:multiLevelType w:val="hybridMultilevel"/>
    <w:tmpl w:val="098C9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78"/>
    <w:multiLevelType w:val="hybridMultilevel"/>
    <w:tmpl w:val="7B6C58EC"/>
    <w:lvl w:ilvl="0" w:tplc="144886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7F"/>
    <w:multiLevelType w:val="hybridMultilevel"/>
    <w:tmpl w:val="07FA7016"/>
    <w:lvl w:ilvl="0" w:tplc="D020FA1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81"/>
    <w:multiLevelType w:val="hybridMultilevel"/>
    <w:tmpl w:val="936E8562"/>
    <w:lvl w:ilvl="0" w:tplc="B526F4C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83"/>
    <w:multiLevelType w:val="hybridMultilevel"/>
    <w:tmpl w:val="BFC43D94"/>
    <w:lvl w:ilvl="0" w:tplc="6E0C6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84"/>
    <w:multiLevelType w:val="hybridMultilevel"/>
    <w:tmpl w:val="E618C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0000087"/>
    <w:multiLevelType w:val="hybridMultilevel"/>
    <w:tmpl w:val="4FD618B4"/>
    <w:lvl w:ilvl="0" w:tplc="AB7A0F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8E"/>
    <w:multiLevelType w:val="hybridMultilevel"/>
    <w:tmpl w:val="AE4AE800"/>
    <w:lvl w:ilvl="0" w:tplc="66EE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91"/>
    <w:multiLevelType w:val="hybridMultilevel"/>
    <w:tmpl w:val="2D50E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0000096"/>
    <w:multiLevelType w:val="hybridMultilevel"/>
    <w:tmpl w:val="80ACC582"/>
    <w:lvl w:ilvl="0" w:tplc="18AE38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97"/>
    <w:multiLevelType w:val="hybridMultilevel"/>
    <w:tmpl w:val="E4B0B5DA"/>
    <w:lvl w:ilvl="0" w:tplc="1A8CC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9E"/>
    <w:multiLevelType w:val="hybridMultilevel"/>
    <w:tmpl w:val="09B2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A3"/>
    <w:multiLevelType w:val="hybridMultilevel"/>
    <w:tmpl w:val="C7A0C140"/>
    <w:lvl w:ilvl="0" w:tplc="D020FA1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AB"/>
    <w:multiLevelType w:val="hybridMultilevel"/>
    <w:tmpl w:val="F07432C4"/>
    <w:lvl w:ilvl="0" w:tplc="CD0618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B5"/>
    <w:multiLevelType w:val="hybridMultilevel"/>
    <w:tmpl w:val="55503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B7"/>
    <w:multiLevelType w:val="hybridMultilevel"/>
    <w:tmpl w:val="DEE0F70A"/>
    <w:lvl w:ilvl="0" w:tplc="DABE60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B8"/>
    <w:multiLevelType w:val="hybridMultilevel"/>
    <w:tmpl w:val="4BD6D6D8"/>
    <w:lvl w:ilvl="0" w:tplc="6E0C6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B9"/>
    <w:multiLevelType w:val="hybridMultilevel"/>
    <w:tmpl w:val="6CCC700A"/>
    <w:lvl w:ilvl="0" w:tplc="6E0C6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BB"/>
    <w:multiLevelType w:val="hybridMultilevel"/>
    <w:tmpl w:val="3DC06680"/>
    <w:lvl w:ilvl="0" w:tplc="2A845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C0"/>
    <w:multiLevelType w:val="hybridMultilevel"/>
    <w:tmpl w:val="1E4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C1"/>
    <w:multiLevelType w:val="hybridMultilevel"/>
    <w:tmpl w:val="DC9C0D98"/>
    <w:lvl w:ilvl="0" w:tplc="6E0C6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5"/>
  </w:num>
  <w:num w:numId="5">
    <w:abstractNumId w:val="19"/>
  </w:num>
  <w:num w:numId="6">
    <w:abstractNumId w:val="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1"/>
  </w:num>
  <w:num w:numId="17">
    <w:abstractNumId w:val="28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16"/>
  </w:num>
  <w:num w:numId="28">
    <w:abstractNumId w:val="10"/>
  </w:num>
  <w:num w:numId="29">
    <w:abstractNumId w:val="26"/>
  </w:num>
  <w:num w:numId="30">
    <w:abstractNumId w:val="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21"/>
    <w:rsid w:val="0045120A"/>
    <w:rsid w:val="00632834"/>
    <w:rsid w:val="00673521"/>
    <w:rsid w:val="00EC40C4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9500"/>
  <w15:chartTrackingRefBased/>
  <w15:docId w15:val="{AC61AF92-6B28-41F5-9806-42557A28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52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521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67352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Ndwene</dc:creator>
  <cp:keywords/>
  <dc:description/>
  <cp:lastModifiedBy>stephen</cp:lastModifiedBy>
  <cp:revision>2</cp:revision>
  <dcterms:created xsi:type="dcterms:W3CDTF">2021-08-08T19:44:00Z</dcterms:created>
  <dcterms:modified xsi:type="dcterms:W3CDTF">2023-02-10T14:45:00Z</dcterms:modified>
</cp:coreProperties>
</file>